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B93C" w14:textId="77777777" w:rsidR="00A43B5B" w:rsidRPr="00DC0168" w:rsidRDefault="00A43B5B" w:rsidP="00A43B5B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Projekt INT 205</w:t>
      </w:r>
    </w:p>
    <w:p w14:paraId="69D0E8D2" w14:textId="77777777" w:rsidR="00A43B5B" w:rsidRPr="00DC0168" w:rsidRDefault="00A43B5B" w:rsidP="00A43B5B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Energia+Technologia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=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Szko</w:t>
      </w:r>
      <w:r w:rsidRPr="00DC0168">
        <w:rPr>
          <w:rFonts w:asciiTheme="minorHAnsi" w:eastAsiaTheme="minorEastAsia" w:hAnsiTheme="minorHAnsi"/>
          <w:b/>
          <w:bCs/>
          <w:color w:val="000000" w:themeColor="text1"/>
          <w:kern w:val="24"/>
          <w:sz w:val="22"/>
          <w:szCs w:val="22"/>
        </w:rPr>
        <w:t>ł</w:t>
      </w:r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a+Zawód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- Technologie energii odnawialnej w szko</w:t>
      </w:r>
      <w:r w:rsidRPr="00DC0168">
        <w:rPr>
          <w:rFonts w:asciiTheme="minorHAnsi" w:eastAsiaTheme="minorEastAsia" w:hAnsiTheme="minorHAnsi"/>
          <w:b/>
          <w:bCs/>
          <w:color w:val="000000" w:themeColor="text1"/>
          <w:kern w:val="24"/>
          <w:sz w:val="22"/>
          <w:szCs w:val="22"/>
        </w:rPr>
        <w:t>ł</w:t>
      </w:r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ach - dla wykwalifikowanych pracowników przysz</w:t>
      </w:r>
      <w:r w:rsidRPr="00DC0168">
        <w:rPr>
          <w:rFonts w:asciiTheme="minorHAnsi" w:eastAsiaTheme="minorEastAsia" w:hAnsiTheme="minorHAnsi"/>
          <w:b/>
          <w:bCs/>
          <w:color w:val="000000" w:themeColor="text1"/>
          <w:kern w:val="24"/>
          <w:sz w:val="22"/>
          <w:szCs w:val="22"/>
        </w:rPr>
        <w:t>ł</w:t>
      </w:r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o</w:t>
      </w:r>
      <w:r w:rsidRPr="00DC0168">
        <w:rPr>
          <w:rFonts w:asciiTheme="minorHAnsi" w:eastAsiaTheme="minorEastAsia" w:hAnsiTheme="minorHAnsi"/>
          <w:b/>
          <w:bCs/>
          <w:color w:val="000000" w:themeColor="text1"/>
          <w:kern w:val="24"/>
          <w:sz w:val="22"/>
          <w:szCs w:val="22"/>
        </w:rPr>
        <w:t>ś</w:t>
      </w:r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ci /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Energie+Technik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=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Schule+Beruf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-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Erneuerbare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Energietechnik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macht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Schule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–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für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Fachkräfte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der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Zukunft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/ </w:t>
      </w:r>
    </w:p>
    <w:p w14:paraId="0E80A436" w14:textId="77777777" w:rsidR="00A43B5B" w:rsidRPr="00DC0168" w:rsidRDefault="00A43B5B" w:rsidP="00A43B5B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A43B5B">
        <w:rPr>
          <w:rFonts w:asciiTheme="minorHAnsi" w:hAnsiTheme="minorHAnsi"/>
          <w:sz w:val="22"/>
          <w:szCs w:val="22"/>
        </w:rPr>
        <w:t xml:space="preserve"> </w:t>
      </w:r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wspó</w:t>
      </w:r>
      <w:r w:rsidRPr="00DC0168">
        <w:rPr>
          <w:rFonts w:asciiTheme="minorHAnsi" w:eastAsiaTheme="minorEastAsia" w:hAnsiTheme="minorHAnsi"/>
          <w:b/>
          <w:bCs/>
          <w:color w:val="000000" w:themeColor="text1"/>
          <w:kern w:val="24"/>
          <w:sz w:val="22"/>
          <w:szCs w:val="22"/>
        </w:rPr>
        <w:t>ł</w:t>
      </w:r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finansowany w ramach Programu </w:t>
      </w:r>
      <w:proofErr w:type="spellStart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Interreg</w:t>
      </w:r>
      <w:proofErr w:type="spellEnd"/>
      <w:r w:rsidRPr="00DC016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V A MM/BR/PL</w:t>
      </w:r>
    </w:p>
    <w:p w14:paraId="7828543A" w14:textId="77777777" w:rsidR="00A43B5B" w:rsidRDefault="00A43B5B" w:rsidP="00A43B5B">
      <w:pPr>
        <w:spacing w:after="0" w:line="240" w:lineRule="auto"/>
        <w:jc w:val="center"/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E342025" w14:textId="77777777" w:rsidR="0081296C" w:rsidRDefault="0081296C" w:rsidP="00D546E5">
      <w:pPr>
        <w:jc w:val="center"/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noProof/>
          <w:sz w:val="40"/>
          <w:szCs w:val="40"/>
          <w:lang w:eastAsia="pl-PL"/>
        </w:rPr>
        <w:drawing>
          <wp:inline distT="0" distB="0" distL="0" distR="0" wp14:anchorId="2988EE13" wp14:editId="05222A18">
            <wp:extent cx="2066925" cy="359410"/>
            <wp:effectExtent l="0" t="0" r="952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1F4A5" w14:textId="77777777" w:rsidR="00D546E5" w:rsidRPr="00380758" w:rsidRDefault="00550DDD" w:rsidP="00D546E5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0758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Ogłoszenie</w:t>
      </w:r>
    </w:p>
    <w:p w14:paraId="5BD34989" w14:textId="77777777" w:rsidR="00550DDD" w:rsidRPr="00380758" w:rsidRDefault="00550DDD" w:rsidP="00D546E5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0758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 Regaty Łodzi Solarnych </w:t>
      </w:r>
      <w:r w:rsidR="00A43B5B" w:rsidRPr="00380758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ZUT w Szczecinie</w:t>
      </w:r>
      <w:r w:rsidRPr="00380758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zapraszamy!</w:t>
      </w:r>
    </w:p>
    <w:p w14:paraId="53B906AD" w14:textId="77777777" w:rsidR="00550DDD" w:rsidRDefault="00550DDD" w:rsidP="00550DDD"/>
    <w:p w14:paraId="7C4208FD" w14:textId="77777777" w:rsidR="00550DDD" w:rsidRDefault="00550DDD" w:rsidP="001F5088">
      <w:pPr>
        <w:jc w:val="both"/>
      </w:pPr>
      <w:r>
        <w:t xml:space="preserve">W dniu 24 września 2021 r. odbędą się </w:t>
      </w:r>
      <w:r w:rsidR="00D546E5">
        <w:t xml:space="preserve">I </w:t>
      </w:r>
      <w:r>
        <w:t xml:space="preserve">Regaty Łodzi Solarnych </w:t>
      </w:r>
      <w:r w:rsidR="00A43B5B">
        <w:t>ZUT w Szczecinie</w:t>
      </w:r>
      <w:r>
        <w:t xml:space="preserve"> organizowane w  ramach</w:t>
      </w:r>
      <w:r w:rsidR="0081296C">
        <w:t xml:space="preserve"> </w:t>
      </w:r>
      <w:r w:rsidR="0081296C" w:rsidRPr="0081296C">
        <w:t>Piknik</w:t>
      </w:r>
      <w:r w:rsidR="0081296C">
        <w:t>u</w:t>
      </w:r>
      <w:r w:rsidR="0081296C" w:rsidRPr="0081296C">
        <w:t xml:space="preserve"> OZE – ZUT</w:t>
      </w:r>
      <w:r w:rsidR="00A43B5B">
        <w:t xml:space="preserve">. Konkurs </w:t>
      </w:r>
      <w:r w:rsidR="0005146A">
        <w:t xml:space="preserve">jest </w:t>
      </w:r>
      <w:r w:rsidR="00A43B5B">
        <w:t xml:space="preserve">organizowany </w:t>
      </w:r>
      <w:r w:rsidR="0005146A">
        <w:t xml:space="preserve">i współfinansowany </w:t>
      </w:r>
      <w:r w:rsidR="00A43B5B">
        <w:t>w ramach</w:t>
      </w:r>
      <w:r w:rsidR="0005146A">
        <w:t xml:space="preserve"> projektu INT 205 </w:t>
      </w:r>
      <w:r w:rsidR="0005146A" w:rsidRPr="0005146A">
        <w:t>INTERREG</w:t>
      </w:r>
      <w:r w:rsidR="0005146A" w:rsidRPr="00DC0168">
        <w:rPr>
          <w:rFonts w:eastAsiaTheme="minorEastAsia"/>
          <w:bCs/>
          <w:color w:val="000000" w:themeColor="text1"/>
          <w:kern w:val="24"/>
        </w:rPr>
        <w:t xml:space="preserve"> V A MM/BR/PL.</w:t>
      </w:r>
    </w:p>
    <w:p w14:paraId="0C5FD291" w14:textId="77777777" w:rsidR="00550DDD" w:rsidRPr="00445776" w:rsidRDefault="00550DDD" w:rsidP="001F5088">
      <w:pPr>
        <w:jc w:val="both"/>
        <w:rPr>
          <w:b/>
        </w:rPr>
      </w:pPr>
      <w:r w:rsidRPr="00445776">
        <w:rPr>
          <w:b/>
        </w:rPr>
        <w:t>Zbuduj małą łódkę</w:t>
      </w:r>
      <w:r w:rsidR="0005146A" w:rsidRPr="00445776">
        <w:rPr>
          <w:b/>
        </w:rPr>
        <w:t xml:space="preserve">/statek wraz </w:t>
      </w:r>
      <w:r w:rsidRPr="00445776">
        <w:rPr>
          <w:b/>
        </w:rPr>
        <w:t xml:space="preserve"> z </w:t>
      </w:r>
      <w:r w:rsidR="00141AE8">
        <w:rPr>
          <w:b/>
        </w:rPr>
        <w:t xml:space="preserve">innymi </w:t>
      </w:r>
      <w:r w:rsidR="0005146A" w:rsidRPr="00445776">
        <w:rPr>
          <w:b/>
        </w:rPr>
        <w:t xml:space="preserve">uczniami </w:t>
      </w:r>
      <w:r w:rsidRPr="00445776">
        <w:rPr>
          <w:b/>
        </w:rPr>
        <w:t xml:space="preserve">z </w:t>
      </w:r>
      <w:r w:rsidR="0005146A" w:rsidRPr="00445776">
        <w:rPr>
          <w:b/>
        </w:rPr>
        <w:t xml:space="preserve">Twojej </w:t>
      </w:r>
      <w:r w:rsidRPr="00445776">
        <w:rPr>
          <w:b/>
        </w:rPr>
        <w:t xml:space="preserve">klasy i wykorzystaj energię słoneczną, aby ją uruchomić! Czeka na </w:t>
      </w:r>
      <w:r w:rsidR="0005146A" w:rsidRPr="00445776">
        <w:rPr>
          <w:b/>
        </w:rPr>
        <w:t xml:space="preserve">Ciebie </w:t>
      </w:r>
      <w:r w:rsidRPr="00445776">
        <w:rPr>
          <w:b/>
        </w:rPr>
        <w:t xml:space="preserve">gorące współzawodnictwo </w:t>
      </w:r>
      <w:r w:rsidR="0005146A" w:rsidRPr="00445776">
        <w:rPr>
          <w:b/>
        </w:rPr>
        <w:t>w wyścigu</w:t>
      </w:r>
      <w:r w:rsidRPr="00445776">
        <w:rPr>
          <w:b/>
        </w:rPr>
        <w:t xml:space="preserve"> łodzi </w:t>
      </w:r>
      <w:r w:rsidR="00141AE8">
        <w:rPr>
          <w:b/>
        </w:rPr>
        <w:t xml:space="preserve">solarnych </w:t>
      </w:r>
      <w:r w:rsidRPr="00445776">
        <w:rPr>
          <w:b/>
        </w:rPr>
        <w:t xml:space="preserve">na terenie parkingu Wydziału Budownictwa i Inżynierii Środowiska </w:t>
      </w:r>
      <w:r w:rsidRPr="00091DEE">
        <w:rPr>
          <w:b/>
        </w:rPr>
        <w:t>ZUT</w:t>
      </w:r>
      <w:r w:rsidR="00091DEE" w:rsidRPr="00091DEE">
        <w:rPr>
          <w:b/>
        </w:rPr>
        <w:t xml:space="preserve"> przy</w:t>
      </w:r>
      <w:r w:rsidR="00091DEE">
        <w:t xml:space="preserve"> </w:t>
      </w:r>
      <w:r w:rsidR="00091DEE" w:rsidRPr="00091DEE">
        <w:rPr>
          <w:b/>
        </w:rPr>
        <w:t>al. Piastów 50a</w:t>
      </w:r>
      <w:r w:rsidRPr="00445776">
        <w:rPr>
          <w:b/>
        </w:rPr>
        <w:t xml:space="preserve"> w Szczecinie!</w:t>
      </w:r>
    </w:p>
    <w:p w14:paraId="531DB381" w14:textId="77777777" w:rsidR="00550DDD" w:rsidRPr="00445776" w:rsidRDefault="00550DDD" w:rsidP="00550DDD">
      <w:pPr>
        <w:rPr>
          <w:b/>
        </w:rPr>
      </w:pPr>
      <w:r w:rsidRPr="00445776">
        <w:rPr>
          <w:b/>
        </w:rPr>
        <w:t xml:space="preserve"> Zwycięzcy  w następujących kategoriach:</w:t>
      </w:r>
    </w:p>
    <w:p w14:paraId="357C49DC" w14:textId="77777777" w:rsidR="00550DDD" w:rsidRPr="00445776" w:rsidRDefault="00550DDD" w:rsidP="0005146A">
      <w:pPr>
        <w:pStyle w:val="Akapitzlist"/>
        <w:numPr>
          <w:ilvl w:val="0"/>
          <w:numId w:val="1"/>
        </w:numPr>
        <w:rPr>
          <w:b/>
        </w:rPr>
      </w:pPr>
      <w:r w:rsidRPr="00445776">
        <w:rPr>
          <w:b/>
        </w:rPr>
        <w:t>drużyny z najszybszymi łodziami (miejsca 1-3)</w:t>
      </w:r>
    </w:p>
    <w:p w14:paraId="7C2A4945" w14:textId="77777777" w:rsidR="00550DDD" w:rsidRPr="00445776" w:rsidRDefault="00550DDD" w:rsidP="0005146A">
      <w:pPr>
        <w:pStyle w:val="Akapitzlist"/>
        <w:numPr>
          <w:ilvl w:val="0"/>
          <w:numId w:val="1"/>
        </w:numPr>
        <w:rPr>
          <w:b/>
        </w:rPr>
      </w:pPr>
      <w:r w:rsidRPr="00445776">
        <w:rPr>
          <w:b/>
        </w:rPr>
        <w:t>drużyny z najpiękniejszą łodzią</w:t>
      </w:r>
      <w:r w:rsidR="0005146A" w:rsidRPr="00445776">
        <w:rPr>
          <w:b/>
        </w:rPr>
        <w:t xml:space="preserve"> (wybierze ją jury na miejscu) </w:t>
      </w:r>
    </w:p>
    <w:p w14:paraId="7D49DFC9" w14:textId="77777777" w:rsidR="00550DDD" w:rsidRPr="00445776" w:rsidRDefault="00550DDD" w:rsidP="00550DDD">
      <w:pPr>
        <w:rPr>
          <w:b/>
        </w:rPr>
      </w:pPr>
      <w:r w:rsidRPr="00445776">
        <w:rPr>
          <w:b/>
        </w:rPr>
        <w:t>otrzymają dyplomy i małe upominki.</w:t>
      </w:r>
    </w:p>
    <w:p w14:paraId="161B2ED0" w14:textId="77777777" w:rsidR="009D3AB7" w:rsidRPr="00091DEE" w:rsidRDefault="00550DDD" w:rsidP="00467D2E">
      <w:pPr>
        <w:jc w:val="both"/>
        <w:rPr>
          <w:b/>
        </w:rPr>
      </w:pPr>
      <w:r w:rsidRPr="00091DEE">
        <w:rPr>
          <w:b/>
        </w:rPr>
        <w:t xml:space="preserve">W zawodach mogą wziąć udział grupy szkolne </w:t>
      </w:r>
      <w:r w:rsidR="00D546E5" w:rsidRPr="00091DEE">
        <w:rPr>
          <w:b/>
        </w:rPr>
        <w:t xml:space="preserve">ze </w:t>
      </w:r>
      <w:r w:rsidRPr="00091DEE">
        <w:rPr>
          <w:b/>
        </w:rPr>
        <w:t>szkół średnich z</w:t>
      </w:r>
      <w:r w:rsidR="00D546E5" w:rsidRPr="00091DEE">
        <w:rPr>
          <w:b/>
        </w:rPr>
        <w:t xml:space="preserve"> terenu </w:t>
      </w:r>
      <w:r w:rsidRPr="00091DEE">
        <w:rPr>
          <w:b/>
        </w:rPr>
        <w:t xml:space="preserve"> województwa zachodniopomorskiego.</w:t>
      </w:r>
    </w:p>
    <w:p w14:paraId="2BDFA0BB" w14:textId="77777777" w:rsidR="00445776" w:rsidRDefault="00445776" w:rsidP="00467D2E">
      <w:pPr>
        <w:jc w:val="both"/>
      </w:pPr>
      <w:r w:rsidRPr="00445776">
        <w:rPr>
          <w:b/>
        </w:rPr>
        <w:t>Wybór najpiękniejszej łodzi pozostawiamy w rękach uczniów</w:t>
      </w:r>
      <w:r w:rsidRPr="00445776">
        <w:t>. Każda szkoła może wy</w:t>
      </w:r>
      <w:r>
        <w:t>typować</w:t>
      </w:r>
      <w:r w:rsidRPr="00445776">
        <w:t xml:space="preserve"> jednego ucznia do jury. Prosimy o zastanowienie się w odpowiednim czasie </w:t>
      </w:r>
      <w:r>
        <w:t xml:space="preserve">jeszcze </w:t>
      </w:r>
      <w:r w:rsidRPr="00445776">
        <w:t xml:space="preserve">przed wyścigiem, kto powinien reprezentować </w:t>
      </w:r>
      <w:r>
        <w:t>Waszą</w:t>
      </w:r>
      <w:r w:rsidRPr="00445776">
        <w:t xml:space="preserve"> szkołę w jury!</w:t>
      </w:r>
    </w:p>
    <w:p w14:paraId="3D25DE21" w14:textId="77777777" w:rsidR="00380758" w:rsidRPr="00380758" w:rsidRDefault="00380758" w:rsidP="0038075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075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Zgłoszenie uczestnictwa </w:t>
      </w:r>
    </w:p>
    <w:p w14:paraId="70C77AAB" w14:textId="192815EE" w:rsidR="00380758" w:rsidRDefault="00380758" w:rsidP="00467D2E">
      <w:pPr>
        <w:jc w:val="both"/>
        <w:rPr>
          <w:b/>
        </w:rPr>
      </w:pPr>
      <w:r>
        <w:t>Jeśli chcesz wziąć udział w regatach łodzi solarnych, musisz się najpierw zarejestrować. Rejestracja musi być dokonana przez nauczyciela. Na przykład poproś o to swojego nauczyciela fizyki</w:t>
      </w:r>
      <w:r w:rsidR="00141AE8">
        <w:t xml:space="preserve">, </w:t>
      </w:r>
      <w:r>
        <w:t xml:space="preserve">czy też  wychowawcę klasy! Zarejestruj się jak najszybciej, ale nie później niż </w:t>
      </w:r>
      <w:r w:rsidR="00091DEE">
        <w:t xml:space="preserve">do </w:t>
      </w:r>
      <w:r w:rsidR="006A5983">
        <w:rPr>
          <w:b/>
        </w:rPr>
        <w:t>1</w:t>
      </w:r>
      <w:r w:rsidR="00DC0168">
        <w:rPr>
          <w:b/>
        </w:rPr>
        <w:t>5</w:t>
      </w:r>
      <w:r w:rsidRPr="00380758">
        <w:rPr>
          <w:b/>
        </w:rPr>
        <w:t xml:space="preserve"> września 2021!</w:t>
      </w:r>
    </w:p>
    <w:p w14:paraId="2FB9D46E" w14:textId="77777777" w:rsidR="00380758" w:rsidRDefault="00380758" w:rsidP="00467D2E">
      <w:pPr>
        <w:jc w:val="both"/>
      </w:pPr>
      <w:r>
        <w:t>Rejestracj</w:t>
      </w:r>
      <w:r w:rsidR="00091DEE">
        <w:t xml:space="preserve">i proszę dokonać wysyłając mail na </w:t>
      </w:r>
      <w:r>
        <w:t xml:space="preserve">adres Katedry Ogrzewnictwa, Wentylacji i Ciepłownictwa </w:t>
      </w:r>
      <w:proofErr w:type="spellStart"/>
      <w:r>
        <w:t>WBiIŚ</w:t>
      </w:r>
      <w:proofErr w:type="spellEnd"/>
      <w:r>
        <w:t xml:space="preserve"> , a mianowicie</w:t>
      </w:r>
      <w:r w:rsidR="006F0A8A">
        <w:t xml:space="preserve"> </w:t>
      </w:r>
      <w:r w:rsidR="00141AE8">
        <w:t xml:space="preserve">na adres </w:t>
      </w:r>
      <w:r w:rsidR="00091DEE">
        <w:t xml:space="preserve"> </w:t>
      </w:r>
      <w:hyperlink r:id="rId6" w:history="1">
        <w:r w:rsidR="00091DEE" w:rsidRPr="005630E5">
          <w:rPr>
            <w:rStyle w:val="Hipercze"/>
          </w:rPr>
          <w:t>kowic@zut.edu.pl</w:t>
        </w:r>
      </w:hyperlink>
      <w:r w:rsidR="00091DEE">
        <w:t xml:space="preserve">  lub </w:t>
      </w:r>
      <w:hyperlink r:id="rId7" w:history="1">
        <w:r w:rsidR="00091DEE" w:rsidRPr="005630E5">
          <w:rPr>
            <w:rStyle w:val="Hipercze"/>
          </w:rPr>
          <w:t>dlp@zut.edu.pl</w:t>
        </w:r>
      </w:hyperlink>
      <w:r w:rsidR="00091DEE">
        <w:t>.</w:t>
      </w:r>
    </w:p>
    <w:p w14:paraId="07173F6E" w14:textId="77777777" w:rsidR="00091DEE" w:rsidRDefault="00EF3A1E" w:rsidP="00467D2E">
      <w:pPr>
        <w:jc w:val="both"/>
      </w:pPr>
      <w:r>
        <w:lastRenderedPageBreak/>
        <w:t xml:space="preserve">Wymagane </w:t>
      </w:r>
      <w:r w:rsidR="00091DEE">
        <w:t>jest podanie w mailu następujących informacj</w:t>
      </w:r>
      <w:r>
        <w:t>i</w:t>
      </w:r>
      <w:r w:rsidR="00091DEE">
        <w:t>:</w:t>
      </w:r>
    </w:p>
    <w:p w14:paraId="21E90CAB" w14:textId="77777777" w:rsidR="00091DEE" w:rsidRDefault="00EF3A1E" w:rsidP="00467D2E">
      <w:pPr>
        <w:pStyle w:val="Akapitzlist"/>
        <w:numPr>
          <w:ilvl w:val="0"/>
          <w:numId w:val="5"/>
        </w:numPr>
        <w:jc w:val="both"/>
      </w:pPr>
      <w:r>
        <w:t>n</w:t>
      </w:r>
      <w:r w:rsidR="00091DEE">
        <w:t>azwy i adresu szkoły</w:t>
      </w:r>
      <w:r>
        <w:t>,</w:t>
      </w:r>
    </w:p>
    <w:p w14:paraId="0497CE52" w14:textId="77777777" w:rsidR="00091DEE" w:rsidRDefault="00EF3A1E" w:rsidP="00467D2E">
      <w:pPr>
        <w:pStyle w:val="Akapitzlist"/>
        <w:numPr>
          <w:ilvl w:val="0"/>
          <w:numId w:val="5"/>
        </w:numPr>
        <w:jc w:val="both"/>
      </w:pPr>
      <w:r>
        <w:t>imienia i nazwiska</w:t>
      </w:r>
      <w:r w:rsidR="00091DEE">
        <w:t xml:space="preserve"> odpowiedzialnego/ zgłaszającego nauczyciela</w:t>
      </w:r>
      <w:r>
        <w:t>,</w:t>
      </w:r>
    </w:p>
    <w:p w14:paraId="4ED2DD3B" w14:textId="6A81A2AF" w:rsidR="00091DEE" w:rsidRDefault="00EF3A1E" w:rsidP="00467D2E">
      <w:pPr>
        <w:pStyle w:val="Akapitzlist"/>
        <w:numPr>
          <w:ilvl w:val="0"/>
          <w:numId w:val="5"/>
        </w:numPr>
        <w:jc w:val="both"/>
      </w:pPr>
      <w:r>
        <w:t>liczby</w:t>
      </w:r>
      <w:r w:rsidR="00091DEE">
        <w:t xml:space="preserve"> uczestniczących </w:t>
      </w:r>
      <w:r>
        <w:t>uczniów/ liczby startujących zespołów (</w:t>
      </w:r>
      <w:r w:rsidRPr="00CE56A9">
        <w:rPr>
          <w:b/>
        </w:rPr>
        <w:t>max. 2 zespoły z jednej szkoły</w:t>
      </w:r>
      <w:r>
        <w:t>).</w:t>
      </w:r>
    </w:p>
    <w:p w14:paraId="0A7DF82E" w14:textId="36D55786" w:rsidR="00091DEE" w:rsidRDefault="00EF3A1E" w:rsidP="00467D2E">
      <w:pPr>
        <w:jc w:val="both"/>
      </w:pPr>
      <w:r>
        <w:t>Po rejestracji otrzymasz mały zestaw do budowy</w:t>
      </w:r>
      <w:r w:rsidR="00091DEE">
        <w:t xml:space="preserve"> łodzi so</w:t>
      </w:r>
      <w:r>
        <w:t>larnej</w:t>
      </w:r>
      <w:r w:rsidR="00091DEE">
        <w:t>, patrz poniżej. Zakładamy, że</w:t>
      </w:r>
      <w:r>
        <w:t xml:space="preserve"> łódź</w:t>
      </w:r>
      <w:r w:rsidR="00091DEE">
        <w:t xml:space="preserve"> </w:t>
      </w:r>
      <w:r>
        <w:t xml:space="preserve">buduje wspólnie grupa </w:t>
      </w:r>
      <w:r w:rsidR="00DC0168">
        <w:t>1</w:t>
      </w:r>
      <w:r w:rsidR="00091DEE">
        <w:t>-5 uczniów.</w:t>
      </w:r>
    </w:p>
    <w:p w14:paraId="1DA6A4BA" w14:textId="77777777" w:rsidR="00091DEE" w:rsidRPr="00CE56A9" w:rsidRDefault="00091DEE" w:rsidP="00467D2E">
      <w:pPr>
        <w:jc w:val="both"/>
        <w:rPr>
          <w:b/>
        </w:rPr>
      </w:pPr>
      <w:r w:rsidRPr="00CE56A9">
        <w:rPr>
          <w:b/>
        </w:rPr>
        <w:t>W wy</w:t>
      </w:r>
      <w:r w:rsidR="00EF3A1E" w:rsidRPr="00CE56A9">
        <w:rPr>
          <w:b/>
        </w:rPr>
        <w:t>ścigu może wziąć udział tylko 16</w:t>
      </w:r>
      <w:r w:rsidRPr="00CE56A9">
        <w:rPr>
          <w:b/>
        </w:rPr>
        <w:t xml:space="preserve"> łodzi solarnych, </w:t>
      </w:r>
      <w:r w:rsidR="00EF3A1E" w:rsidRPr="00CE56A9">
        <w:rPr>
          <w:b/>
        </w:rPr>
        <w:t>a</w:t>
      </w:r>
      <w:r w:rsidRPr="00CE56A9">
        <w:rPr>
          <w:b/>
        </w:rPr>
        <w:t xml:space="preserve"> każda uczestnicząca szkoła może </w:t>
      </w:r>
      <w:r w:rsidR="00EF3A1E" w:rsidRPr="00CE56A9">
        <w:rPr>
          <w:b/>
        </w:rPr>
        <w:t xml:space="preserve">zgłosić </w:t>
      </w:r>
      <w:r w:rsidRPr="00CE56A9">
        <w:rPr>
          <w:b/>
        </w:rPr>
        <w:t xml:space="preserve">maksymalnie dwie łodzie z powiązanymi </w:t>
      </w:r>
      <w:r w:rsidR="00EF3A1E" w:rsidRPr="00CE56A9">
        <w:rPr>
          <w:b/>
        </w:rPr>
        <w:t xml:space="preserve">z nimi </w:t>
      </w:r>
      <w:r w:rsidRPr="00CE56A9">
        <w:rPr>
          <w:b/>
        </w:rPr>
        <w:t xml:space="preserve">zespołami </w:t>
      </w:r>
      <w:r w:rsidR="00EF3A1E" w:rsidRPr="00CE56A9">
        <w:rPr>
          <w:b/>
        </w:rPr>
        <w:t>uczniów</w:t>
      </w:r>
      <w:r w:rsidRPr="00CE56A9">
        <w:rPr>
          <w:b/>
        </w:rPr>
        <w:t xml:space="preserve">. </w:t>
      </w:r>
    </w:p>
    <w:p w14:paraId="1D0A26E6" w14:textId="2D7E63DE" w:rsidR="008E305F" w:rsidRDefault="006A5983" w:rsidP="00467D2E">
      <w:pPr>
        <w:jc w:val="both"/>
      </w:pPr>
      <w:r>
        <w:t>Zgłoszenia</w:t>
      </w:r>
      <w:r w:rsidR="008E305F" w:rsidRPr="008E305F">
        <w:t xml:space="preserve"> będą przetwarzane w kolejności, w jakiej zostały otrzymane. Po przydzieleniu wszystkich </w:t>
      </w:r>
      <w:r>
        <w:t>16</w:t>
      </w:r>
      <w:r w:rsidR="008E305F" w:rsidRPr="008E305F">
        <w:t xml:space="preserve"> miejsc startowych dalsze </w:t>
      </w:r>
      <w:r w:rsidRPr="008E305F">
        <w:t>z</w:t>
      </w:r>
      <w:r>
        <w:t>głoszenia</w:t>
      </w:r>
      <w:r w:rsidR="008E305F" w:rsidRPr="008E305F">
        <w:t xml:space="preserve"> nie będą </w:t>
      </w:r>
      <w:r w:rsidR="00640BED">
        <w:t>już uwzględniane</w:t>
      </w:r>
      <w:r w:rsidR="008E305F" w:rsidRPr="008E305F">
        <w:t xml:space="preserve">. Jeśli nie wszystkie miejsca startowe zostaną zajęte do </w:t>
      </w:r>
      <w:r>
        <w:t>1</w:t>
      </w:r>
      <w:r w:rsidR="00DC0168">
        <w:t>5</w:t>
      </w:r>
      <w:r>
        <w:t xml:space="preserve"> września</w:t>
      </w:r>
      <w:r w:rsidR="008E305F" w:rsidRPr="008E305F">
        <w:t>, nadwyżki miejsc startowych zostaną rozlosowane wśród dotychczas zarejestrowanych szkół.</w:t>
      </w:r>
    </w:p>
    <w:p w14:paraId="2983094B" w14:textId="77777777" w:rsidR="006A5983" w:rsidRPr="006A5983" w:rsidRDefault="006A5983" w:rsidP="006A5983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A598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Budowa łodzi solarnej</w:t>
      </w:r>
    </w:p>
    <w:p w14:paraId="23083D84" w14:textId="6B8B0AFA" w:rsidR="006A5983" w:rsidRDefault="006A5983" w:rsidP="00467D2E">
      <w:pPr>
        <w:jc w:val="both"/>
      </w:pPr>
      <w:r>
        <w:t>Otrzymasz od nas zestaw solarn</w:t>
      </w:r>
      <w:r w:rsidR="00110501">
        <w:t>y</w:t>
      </w:r>
      <w:r>
        <w:t>, składający się z ogniwa słonecznego, silnika elektrycznego z uchwytem montażowym i śmigła.</w:t>
      </w:r>
    </w:p>
    <w:p w14:paraId="0E2CBE6F" w14:textId="77777777" w:rsidR="00CE56A9" w:rsidRDefault="006A5983" w:rsidP="00467D2E">
      <w:pPr>
        <w:jc w:val="both"/>
      </w:pPr>
      <w:r>
        <w:t>Jak zami</w:t>
      </w:r>
      <w:r w:rsidR="00640BED">
        <w:t xml:space="preserve">enić go w łódź solarną? </w:t>
      </w:r>
    </w:p>
    <w:p w14:paraId="659254C1" w14:textId="77777777" w:rsidR="006A5983" w:rsidRDefault="00933DCD" w:rsidP="00467D2E">
      <w:pPr>
        <w:jc w:val="both"/>
      </w:pPr>
      <w:r>
        <w:t xml:space="preserve">Na początku </w:t>
      </w:r>
      <w:r w:rsidR="006A5983">
        <w:t>dwie ważne uwagi:</w:t>
      </w:r>
    </w:p>
    <w:p w14:paraId="39CA654D" w14:textId="77777777" w:rsidR="006A5983" w:rsidRDefault="006A5983" w:rsidP="00467D2E">
      <w:pPr>
        <w:pStyle w:val="Akapitzlist"/>
        <w:numPr>
          <w:ilvl w:val="0"/>
          <w:numId w:val="2"/>
        </w:numPr>
        <w:jc w:val="both"/>
      </w:pPr>
      <w:r>
        <w:t>Dostarczonych przez nas komponentów (ogniwo słoneczne, silnik, śmigło) nie wolno wymieniać na inne! Na przykład nie wolno zmieniać kształtu śmigła.</w:t>
      </w:r>
    </w:p>
    <w:p w14:paraId="249D181C" w14:textId="77777777" w:rsidR="006A5983" w:rsidRDefault="006A5983" w:rsidP="00467D2E">
      <w:pPr>
        <w:pStyle w:val="Akapitzlist"/>
        <w:numPr>
          <w:ilvl w:val="0"/>
          <w:numId w:val="2"/>
        </w:numPr>
        <w:jc w:val="both"/>
      </w:pPr>
      <w:r>
        <w:t>W przypadku gdyby kable zasilające przylutowane do silnika pękły podczas przykręcania ich do ogniwa słonecznego wymiana kabli jest oczywiście dozwolona.</w:t>
      </w:r>
    </w:p>
    <w:p w14:paraId="39B2BB8B" w14:textId="064F104B" w:rsidR="006A5983" w:rsidRDefault="006A5983" w:rsidP="00467D2E">
      <w:pPr>
        <w:pStyle w:val="Akapitzlist"/>
        <w:numPr>
          <w:ilvl w:val="0"/>
          <w:numId w:val="2"/>
        </w:numPr>
        <w:jc w:val="both"/>
      </w:pPr>
      <w:r>
        <w:t>Uwaga do nauczycieli</w:t>
      </w:r>
      <w:r w:rsidR="00110501">
        <w:t xml:space="preserve"> </w:t>
      </w:r>
      <w:r w:rsidR="00933DCD">
        <w:t>-</w:t>
      </w:r>
      <w:r>
        <w:t xml:space="preserve"> Wasi uczniowie powinni budować łodzie samodzielnie</w:t>
      </w:r>
      <w:r w:rsidR="00933DCD">
        <w:t xml:space="preserve"> to znaczy</w:t>
      </w:r>
      <w:r>
        <w:t xml:space="preserve"> bez Waszej pomocy! Doradztwo, wspólne wyścigi próbne itp. są oczywiście dozwolone.</w:t>
      </w:r>
    </w:p>
    <w:p w14:paraId="18D1A761" w14:textId="77777777" w:rsidR="00467D2E" w:rsidRDefault="00467D2E" w:rsidP="00467D2E">
      <w:pPr>
        <w:pStyle w:val="Akapitzlist"/>
        <w:jc w:val="both"/>
      </w:pPr>
    </w:p>
    <w:p w14:paraId="3E0EEC96" w14:textId="77777777" w:rsidR="00776B8C" w:rsidRDefault="00933DCD" w:rsidP="00467D2E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AB5905F" wp14:editId="72704215">
            <wp:extent cx="2371725" cy="179073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00BF" w14:textId="77777777" w:rsidR="00933DCD" w:rsidRDefault="00933DCD" w:rsidP="00467D2E">
      <w:pPr>
        <w:spacing w:after="0" w:line="240" w:lineRule="auto"/>
        <w:jc w:val="center"/>
        <w:rPr>
          <w:i/>
        </w:rPr>
      </w:pPr>
      <w:r w:rsidRPr="00933DCD">
        <w:rPr>
          <w:i/>
        </w:rPr>
        <w:t>Fot</w:t>
      </w:r>
      <w:r w:rsidR="00141AE8">
        <w:rPr>
          <w:i/>
        </w:rPr>
        <w:t xml:space="preserve"> 1</w:t>
      </w:r>
      <w:r w:rsidRPr="00933DCD">
        <w:rPr>
          <w:i/>
        </w:rPr>
        <w:t>. Zestaw do budowy łodzi solarnej</w:t>
      </w:r>
    </w:p>
    <w:p w14:paraId="05047974" w14:textId="77777777" w:rsidR="005D6D3B" w:rsidRDefault="005D6D3B" w:rsidP="00933DCD">
      <w:pPr>
        <w:spacing w:after="0" w:line="240" w:lineRule="auto"/>
        <w:rPr>
          <w:i/>
        </w:rPr>
      </w:pPr>
    </w:p>
    <w:p w14:paraId="17B4175B" w14:textId="77777777" w:rsidR="005D6D3B" w:rsidRDefault="005D6D3B">
      <w:pPr>
        <w:rPr>
          <w:i/>
        </w:rPr>
      </w:pPr>
      <w:r>
        <w:rPr>
          <w:i/>
        </w:rPr>
        <w:br w:type="page"/>
      </w:r>
    </w:p>
    <w:p w14:paraId="1AABDA58" w14:textId="77777777" w:rsidR="005D6D3B" w:rsidRPr="00141AE8" w:rsidRDefault="005D6D3B" w:rsidP="005D6D3B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A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Korpus łodzi</w:t>
      </w:r>
    </w:p>
    <w:p w14:paraId="4DE4233B" w14:textId="755C18B8" w:rsidR="005D6D3B" w:rsidRDefault="005D6D3B" w:rsidP="00467D2E">
      <w:pPr>
        <w:spacing w:after="0" w:line="240" w:lineRule="auto"/>
        <w:jc w:val="both"/>
      </w:pPr>
      <w:r>
        <w:t xml:space="preserve">Najpierw </w:t>
      </w:r>
      <w:r w:rsidR="00640BED">
        <w:t>skonstruuj</w:t>
      </w:r>
      <w:r>
        <w:t xml:space="preserve"> pływający kadłub łodzi. Do jego budowy nadaje się na przykład </w:t>
      </w:r>
      <w:r w:rsidR="00640BED">
        <w:t>drewno, styropian, elementy plastikowych butelek, korek.</w:t>
      </w:r>
    </w:p>
    <w:p w14:paraId="4428704A" w14:textId="77777777" w:rsidR="005D6D3B" w:rsidRDefault="005D6D3B" w:rsidP="00467D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Pamiętaj, że masz do dyspozycji tylko stosunkowo mały i słaby napęd. Łódź nie powinna więc być zbyt ciężka, w przeciwnym razie będzie się poruszała powoli.</w:t>
      </w:r>
    </w:p>
    <w:p w14:paraId="5E68A943" w14:textId="77777777" w:rsidR="005D6D3B" w:rsidRDefault="005D6D3B" w:rsidP="00467D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Łódka nie powinna być tak lekka i wysoka, aby wiatr mógł ją przewrócić - jeśli silnik wpadnie do wody, ulegnie uszkodzeniu i </w:t>
      </w:r>
      <w:r w:rsidR="00141AE8">
        <w:t>Twój</w:t>
      </w:r>
      <w:r>
        <w:t xml:space="preserve"> wyścig na tym się zakończy.</w:t>
      </w:r>
    </w:p>
    <w:p w14:paraId="70325C22" w14:textId="77777777" w:rsidR="005D6D3B" w:rsidRDefault="005D6D3B" w:rsidP="00467D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Łódki mogą mieć maksymalnie 30 cm długości i 15 cm szerokości, w przeciwnym razie nie zmieszczą się na przygotowanym torze wyścigowym.</w:t>
      </w:r>
    </w:p>
    <w:p w14:paraId="57057AAA" w14:textId="77777777" w:rsidR="00091DEE" w:rsidRDefault="00640BED" w:rsidP="00467D2E">
      <w:pPr>
        <w:jc w:val="both"/>
      </w:pPr>
      <w:r>
        <w:t xml:space="preserve">Wskazówka- </w:t>
      </w:r>
      <w:r w:rsidR="006F0A8A">
        <w:t>j</w:t>
      </w:r>
      <w:r w:rsidR="005D6D3B">
        <w:t xml:space="preserve">eśli chcesz mieć naprawdę szybką łódź, powinieneś wybrać smuklejszy korpus łodzi. </w:t>
      </w:r>
    </w:p>
    <w:p w14:paraId="083F9E68" w14:textId="77777777" w:rsidR="005D6D3B" w:rsidRPr="00141AE8" w:rsidRDefault="005D6D3B" w:rsidP="005D6D3B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A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Napęd łodzi</w:t>
      </w:r>
    </w:p>
    <w:p w14:paraId="0BACBCAC" w14:textId="692D450D" w:rsidR="005D6D3B" w:rsidRDefault="005D6D3B" w:rsidP="00467D2E">
      <w:pPr>
        <w:jc w:val="both"/>
      </w:pPr>
      <w:r>
        <w:t xml:space="preserve">Największym wyzwaniem dla Ciebie będzie prawdopodobnie napęd. Dostaniesz od nas silnik i </w:t>
      </w:r>
      <w:r w:rsidR="00141AE8">
        <w:t>„</w:t>
      </w:r>
      <w:r>
        <w:t>śrubę okrętową</w:t>
      </w:r>
      <w:r w:rsidR="00141AE8">
        <w:t>”</w:t>
      </w:r>
      <w:r>
        <w:t xml:space="preserve"> - a teraz musisz zadbać o to, aby energia z silnika została przeniesiona na śrubę. Jednak w wyniku tarcia traci się energię!</w:t>
      </w:r>
    </w:p>
    <w:p w14:paraId="7CCED17F" w14:textId="77777777" w:rsidR="005D6D3B" w:rsidRDefault="005D6D3B" w:rsidP="00467D2E">
      <w:pPr>
        <w:jc w:val="both"/>
      </w:pPr>
      <w:r>
        <w:t xml:space="preserve">Można to rozwiązać </w:t>
      </w:r>
      <w:r w:rsidRPr="00CE56A9">
        <w:rPr>
          <w:b/>
        </w:rPr>
        <w:t>na przykład</w:t>
      </w:r>
      <w:r w:rsidRPr="00CE56A9">
        <w:t xml:space="preserve"> </w:t>
      </w:r>
      <w:r>
        <w:t>tak:</w:t>
      </w:r>
    </w:p>
    <w:p w14:paraId="2547EC20" w14:textId="1EC21DEA" w:rsidR="005D6D3B" w:rsidRDefault="005D6D3B" w:rsidP="00467D2E">
      <w:pPr>
        <w:pStyle w:val="Akapitzlist"/>
        <w:numPr>
          <w:ilvl w:val="0"/>
          <w:numId w:val="3"/>
        </w:numPr>
        <w:jc w:val="both"/>
      </w:pPr>
      <w:r>
        <w:t>Do małego</w:t>
      </w:r>
      <w:r w:rsidR="00E95855">
        <w:t xml:space="preserve"> otwo</w:t>
      </w:r>
      <w:r>
        <w:t xml:space="preserve">ru w </w:t>
      </w:r>
      <w:r w:rsidR="00E95855">
        <w:t>wirniku</w:t>
      </w:r>
      <w:r>
        <w:t xml:space="preserve"> wkładamy </w:t>
      </w:r>
      <w:r w:rsidR="00E95855">
        <w:t xml:space="preserve">patyk do </w:t>
      </w:r>
      <w:r>
        <w:t>szaszłyk</w:t>
      </w:r>
      <w:r w:rsidR="00E95855">
        <w:t>a</w:t>
      </w:r>
      <w:r>
        <w:t>. Służy</w:t>
      </w:r>
      <w:r w:rsidR="00E95855">
        <w:t xml:space="preserve"> on</w:t>
      </w:r>
      <w:r>
        <w:t xml:space="preserve"> jako wał napędowy.</w:t>
      </w:r>
    </w:p>
    <w:p w14:paraId="533A4C2F" w14:textId="18026C82" w:rsidR="00EC4ED4" w:rsidRDefault="005D6D3B" w:rsidP="00467D2E">
      <w:pPr>
        <w:pStyle w:val="Akapitzlist"/>
        <w:numPr>
          <w:ilvl w:val="0"/>
          <w:numId w:val="3"/>
        </w:numPr>
        <w:jc w:val="both"/>
      </w:pPr>
      <w:r>
        <w:t xml:space="preserve">Wał napędowy </w:t>
      </w:r>
      <w:r w:rsidR="00141AE8">
        <w:t>będzie włożony do środka grubej</w:t>
      </w:r>
      <w:r>
        <w:t xml:space="preserve"> słom</w:t>
      </w:r>
      <w:r w:rsidR="00E95855">
        <w:t>k</w:t>
      </w:r>
      <w:r w:rsidR="00141AE8">
        <w:t>i</w:t>
      </w:r>
      <w:r>
        <w:t xml:space="preserve">, </w:t>
      </w:r>
      <w:r w:rsidR="00E95855">
        <w:t xml:space="preserve">tak </w:t>
      </w:r>
      <w:r>
        <w:t xml:space="preserve">aby mógł się </w:t>
      </w:r>
      <w:r w:rsidR="00E95855">
        <w:t xml:space="preserve">on w niej swobodnie obracać. Tą słomkę wprowadzamy </w:t>
      </w:r>
      <w:r w:rsidR="00141AE8">
        <w:t xml:space="preserve">następnie </w:t>
      </w:r>
      <w:r>
        <w:t>po</w:t>
      </w:r>
      <w:r w:rsidR="00E95855">
        <w:t>d kątem w styropianowy korpus łodzi</w:t>
      </w:r>
      <w:r w:rsidR="009714F2">
        <w:t>.</w:t>
      </w:r>
    </w:p>
    <w:p w14:paraId="7E8988A1" w14:textId="30096A2E" w:rsidR="005D6D3B" w:rsidRDefault="00EC4ED4" w:rsidP="00467D2E">
      <w:pPr>
        <w:pStyle w:val="Akapitzlist"/>
        <w:numPr>
          <w:ilvl w:val="0"/>
          <w:numId w:val="3"/>
        </w:numPr>
        <w:jc w:val="both"/>
      </w:pPr>
      <w:r>
        <w:t xml:space="preserve">Po naostrzeniu drugiego końca wałka napędowego nakładamy na niego krótki kawałek żyłki np. </w:t>
      </w:r>
      <w:proofErr w:type="spellStart"/>
      <w:r>
        <w:t>filofun</w:t>
      </w:r>
      <w:proofErr w:type="spellEnd"/>
      <w:r>
        <w:t xml:space="preserve"> </w:t>
      </w:r>
      <w:proofErr w:type="spellStart"/>
      <w:r>
        <w:t>scoubidou</w:t>
      </w:r>
      <w:proofErr w:type="spellEnd"/>
      <w:r>
        <w:t>. Drugi koniec żyłki nakładamy na oś silnika. Wszystko musi ściśle do siebie przylegać- inaczej wał nie będzie się obracać!</w:t>
      </w:r>
    </w:p>
    <w:p w14:paraId="7D4B755B" w14:textId="1D5F52F8" w:rsidR="00EC4ED4" w:rsidRDefault="00EC4ED4" w:rsidP="00467D2E">
      <w:pPr>
        <w:pStyle w:val="Akapitzlist"/>
        <w:numPr>
          <w:ilvl w:val="0"/>
          <w:numId w:val="3"/>
        </w:numPr>
        <w:jc w:val="both"/>
      </w:pPr>
      <w:r>
        <w:t>Następnie silnik jest mocowany do kadłuba za pomocą specjalnego zacisku znajdującego się w zestawie montażowym. Najpierw na</w:t>
      </w:r>
      <w:r w:rsidR="00640BED">
        <w:t xml:space="preserve">jlepiej </w:t>
      </w:r>
      <w:r>
        <w:t xml:space="preserve">zamocować zacisk, a dopiero później </w:t>
      </w:r>
      <w:r w:rsidR="006D151E">
        <w:t>włożyć</w:t>
      </w:r>
      <w:r>
        <w:t xml:space="preserve"> </w:t>
      </w:r>
      <w:r w:rsidR="006D151E">
        <w:t xml:space="preserve">do niego </w:t>
      </w:r>
      <w:r>
        <w:t>silnik.</w:t>
      </w:r>
    </w:p>
    <w:p w14:paraId="52E2216A" w14:textId="77777777" w:rsidR="00EC4ED4" w:rsidRDefault="00EC4ED4" w:rsidP="00467D2E">
      <w:pPr>
        <w:pStyle w:val="Akapitzlist"/>
        <w:numPr>
          <w:ilvl w:val="0"/>
          <w:numId w:val="3"/>
        </w:numPr>
        <w:jc w:val="both"/>
      </w:pPr>
      <w:r>
        <w:t xml:space="preserve">Wał napędowy </w:t>
      </w:r>
      <w:r w:rsidR="006D151E">
        <w:t>należy w</w:t>
      </w:r>
      <w:r>
        <w:t>prowadzi</w:t>
      </w:r>
      <w:r w:rsidR="006D151E">
        <w:t xml:space="preserve">ć od </w:t>
      </w:r>
      <w:r>
        <w:t>silnika przez słom</w:t>
      </w:r>
      <w:r w:rsidR="00141AE8">
        <w:t>k</w:t>
      </w:r>
      <w:r>
        <w:t>ę</w:t>
      </w:r>
      <w:r w:rsidR="006D151E">
        <w:t xml:space="preserve"> w kadłubie i </w:t>
      </w:r>
      <w:r>
        <w:t>wy</w:t>
      </w:r>
      <w:r w:rsidR="006D151E">
        <w:t xml:space="preserve">prowadzić </w:t>
      </w:r>
      <w:r>
        <w:t>na rufie. Tam umieszczamy śmigło na wale.</w:t>
      </w:r>
    </w:p>
    <w:p w14:paraId="4828B500" w14:textId="77777777" w:rsidR="006418CB" w:rsidRDefault="006418CB" w:rsidP="00467D2E">
      <w:pPr>
        <w:pStyle w:val="Akapitzlist"/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7A41AF6" wp14:editId="4DAB289B">
            <wp:extent cx="1866900" cy="139090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A41A8F6" wp14:editId="03FBB95E">
            <wp:extent cx="1861476" cy="1388324"/>
            <wp:effectExtent l="0" t="0" r="5715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572" cy="139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02F003" wp14:editId="6ABE8B03">
            <wp:extent cx="1858015" cy="1381125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80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AE7EFE5" wp14:editId="1EEAFD0F">
            <wp:extent cx="1879600" cy="140970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4A481" w14:textId="77777777" w:rsidR="00141AE8" w:rsidRDefault="00141AE8" w:rsidP="00467D2E">
      <w:pPr>
        <w:spacing w:after="0" w:line="240" w:lineRule="auto"/>
        <w:jc w:val="center"/>
        <w:rPr>
          <w:i/>
        </w:rPr>
      </w:pPr>
      <w:r w:rsidRPr="00933DCD">
        <w:rPr>
          <w:i/>
        </w:rPr>
        <w:t>Fot</w:t>
      </w:r>
      <w:r>
        <w:rPr>
          <w:i/>
        </w:rPr>
        <w:t xml:space="preserve"> 2</w:t>
      </w:r>
      <w:r w:rsidRPr="00933DCD">
        <w:rPr>
          <w:i/>
        </w:rPr>
        <w:t xml:space="preserve">. </w:t>
      </w:r>
      <w:r>
        <w:rPr>
          <w:i/>
        </w:rPr>
        <w:t>Przykładowe etapy montażu elementów napędu.</w:t>
      </w:r>
    </w:p>
    <w:p w14:paraId="1917CB19" w14:textId="77777777" w:rsidR="00C9280B" w:rsidRPr="00C9280B" w:rsidRDefault="00C9280B" w:rsidP="00C9280B">
      <w:pPr>
        <w:rPr>
          <w:b/>
          <w:noProof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0D73694" w14:textId="77777777" w:rsidR="00C9280B" w:rsidRPr="00C9280B" w:rsidRDefault="00C9280B" w:rsidP="00C9280B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Zasilanie</w:t>
      </w:r>
    </w:p>
    <w:p w14:paraId="1B55A3F5" w14:textId="77777777" w:rsidR="00C9280B" w:rsidRDefault="00C9280B" w:rsidP="00467D2E">
      <w:pPr>
        <w:jc w:val="both"/>
        <w:rPr>
          <w:noProof/>
          <w:lang w:eastAsia="pl-PL"/>
        </w:rPr>
      </w:pPr>
      <w:r>
        <w:rPr>
          <w:noProof/>
          <w:lang w:eastAsia="pl-PL"/>
        </w:rPr>
        <w:t>Teraz silnik musi być podłączony do ogniwa słonecznego.</w:t>
      </w:r>
    </w:p>
    <w:p w14:paraId="3F7FBFD3" w14:textId="6CFEBFD8" w:rsidR="00C9280B" w:rsidRDefault="000065B1" w:rsidP="00467D2E">
      <w:pPr>
        <w:pStyle w:val="Akapitzlist"/>
        <w:numPr>
          <w:ilvl w:val="0"/>
          <w:numId w:val="7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Przewody </w:t>
      </w:r>
      <w:r w:rsidR="00C9280B">
        <w:rPr>
          <w:noProof/>
          <w:lang w:eastAsia="pl-PL"/>
        </w:rPr>
        <w:t xml:space="preserve">powinny być naprawdę </w:t>
      </w:r>
      <w:r>
        <w:rPr>
          <w:noProof/>
          <w:lang w:eastAsia="pl-PL"/>
        </w:rPr>
        <w:t>stabilnie podłączone</w:t>
      </w:r>
      <w:r w:rsidR="00C9280B">
        <w:rPr>
          <w:noProof/>
          <w:lang w:eastAsia="pl-PL"/>
        </w:rPr>
        <w:t xml:space="preserve">. </w:t>
      </w:r>
      <w:r>
        <w:rPr>
          <w:noProof/>
          <w:lang w:eastAsia="pl-PL"/>
        </w:rPr>
        <w:t>Podłaczenie do zasilania</w:t>
      </w:r>
      <w:r w:rsidR="00C9280B">
        <w:rPr>
          <w:noProof/>
          <w:lang w:eastAsia="pl-PL"/>
        </w:rPr>
        <w:t xml:space="preserve"> jest dla Ciebie stosunkowo łatwe, ponieważ silniki są wyposażone w kable zasilające, a na ogniwach słonecznych znajdują się </w:t>
      </w:r>
      <w:r>
        <w:rPr>
          <w:noProof/>
          <w:lang w:eastAsia="pl-PL"/>
        </w:rPr>
        <w:t xml:space="preserve">miejsca do </w:t>
      </w:r>
      <w:r w:rsidR="00C9280B">
        <w:rPr>
          <w:noProof/>
          <w:lang w:eastAsia="pl-PL"/>
        </w:rPr>
        <w:t>połączeń.</w:t>
      </w:r>
    </w:p>
    <w:p w14:paraId="22EEE8FB" w14:textId="77777777" w:rsidR="00C9280B" w:rsidRDefault="009714F2" w:rsidP="00467D2E">
      <w:pPr>
        <w:pStyle w:val="Akapitzlist"/>
        <w:numPr>
          <w:ilvl w:val="0"/>
          <w:numId w:val="7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Korzystnie jest</w:t>
      </w:r>
      <w:r w:rsidR="00C9280B">
        <w:rPr>
          <w:noProof/>
          <w:lang w:eastAsia="pl-PL"/>
        </w:rPr>
        <w:t xml:space="preserve"> również </w:t>
      </w:r>
      <w:r>
        <w:rPr>
          <w:noProof/>
          <w:lang w:eastAsia="pl-PL"/>
        </w:rPr>
        <w:t>zainstalować włącznik</w:t>
      </w:r>
      <w:r w:rsidR="00C9280B">
        <w:rPr>
          <w:noProof/>
          <w:lang w:eastAsia="pl-PL"/>
        </w:rPr>
        <w:t xml:space="preserve"> </w:t>
      </w:r>
      <w:r>
        <w:rPr>
          <w:noProof/>
          <w:lang w:eastAsia="pl-PL"/>
        </w:rPr>
        <w:t>na</w:t>
      </w:r>
      <w:r w:rsidR="00C9280B">
        <w:rPr>
          <w:noProof/>
          <w:lang w:eastAsia="pl-PL"/>
        </w:rPr>
        <w:t xml:space="preserve"> </w:t>
      </w:r>
      <w:r>
        <w:rPr>
          <w:noProof/>
          <w:lang w:eastAsia="pl-PL"/>
        </w:rPr>
        <w:t>przewodach</w:t>
      </w:r>
      <w:r w:rsidR="00C9280B">
        <w:rPr>
          <w:noProof/>
          <w:lang w:eastAsia="pl-PL"/>
        </w:rPr>
        <w:t>.</w:t>
      </w:r>
    </w:p>
    <w:p w14:paraId="426CAB2B" w14:textId="77777777" w:rsidR="000065B1" w:rsidRDefault="00C9280B" w:rsidP="00467D2E">
      <w:pPr>
        <w:pStyle w:val="Akapitzlist"/>
        <w:numPr>
          <w:ilvl w:val="0"/>
          <w:numId w:val="7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Na </w:t>
      </w:r>
      <w:r w:rsidR="009714F2">
        <w:rPr>
          <w:noProof/>
          <w:lang w:eastAsia="pl-PL"/>
        </w:rPr>
        <w:t xml:space="preserve">fotografi poniżej </w:t>
      </w:r>
      <w:r w:rsidR="000065B1">
        <w:rPr>
          <w:noProof/>
          <w:lang w:eastAsia="pl-PL"/>
        </w:rPr>
        <w:t xml:space="preserve">widać </w:t>
      </w:r>
      <w:r>
        <w:rPr>
          <w:noProof/>
          <w:lang w:eastAsia="pl-PL"/>
        </w:rPr>
        <w:t xml:space="preserve">dwa kable, które są przymocowane do styropianowego kadłuba zszywką </w:t>
      </w:r>
      <w:r w:rsidR="000065B1">
        <w:rPr>
          <w:noProof/>
          <w:lang w:eastAsia="pl-PL"/>
        </w:rPr>
        <w:t>zrobioną z wygiętego</w:t>
      </w:r>
      <w:r>
        <w:rPr>
          <w:noProof/>
          <w:lang w:eastAsia="pl-PL"/>
        </w:rPr>
        <w:t xml:space="preserve"> spinacza do papieru.</w:t>
      </w:r>
    </w:p>
    <w:p w14:paraId="5DEF5D1F" w14:textId="77777777" w:rsidR="00C9280B" w:rsidRDefault="000065B1" w:rsidP="00467D2E">
      <w:pPr>
        <w:pStyle w:val="Akapitzlist"/>
        <w:numPr>
          <w:ilvl w:val="0"/>
          <w:numId w:val="7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T</w:t>
      </w:r>
      <w:r w:rsidR="00C9280B">
        <w:rPr>
          <w:noProof/>
          <w:lang w:eastAsia="pl-PL"/>
        </w:rPr>
        <w:t xml:space="preserve">rzeba zwracać uwagę na prawidłową biegunowość, w przeciwnym razie silnik </w:t>
      </w:r>
      <w:r>
        <w:rPr>
          <w:noProof/>
          <w:lang w:eastAsia="pl-PL"/>
        </w:rPr>
        <w:t>będzie się obracać</w:t>
      </w:r>
      <w:r w:rsidR="00C9280B">
        <w:rPr>
          <w:noProof/>
          <w:lang w:eastAsia="pl-PL"/>
        </w:rPr>
        <w:t xml:space="preserve"> w złą stronę i statek </w:t>
      </w:r>
      <w:r>
        <w:rPr>
          <w:noProof/>
          <w:lang w:eastAsia="pl-PL"/>
        </w:rPr>
        <w:t>popłynie wstecz</w:t>
      </w:r>
      <w:r w:rsidR="00C9280B">
        <w:rPr>
          <w:noProof/>
          <w:lang w:eastAsia="pl-PL"/>
        </w:rPr>
        <w:t>!</w:t>
      </w:r>
    </w:p>
    <w:p w14:paraId="42D4598F" w14:textId="0C01D2E5" w:rsidR="00C9280B" w:rsidRDefault="00C9280B" w:rsidP="00467D2E">
      <w:pPr>
        <w:pStyle w:val="Akapitzlist"/>
        <w:numPr>
          <w:ilvl w:val="0"/>
          <w:numId w:val="7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Pamiętaj, że każde ogniwo słoneczne może osiągnąć </w:t>
      </w:r>
      <w:r w:rsidR="000065B1">
        <w:rPr>
          <w:noProof/>
          <w:lang w:eastAsia="pl-PL"/>
        </w:rPr>
        <w:t>maksymalną</w:t>
      </w:r>
      <w:r>
        <w:rPr>
          <w:noProof/>
          <w:lang w:eastAsia="pl-PL"/>
        </w:rPr>
        <w:t xml:space="preserve"> moc tylko wtedy, gdy </w:t>
      </w:r>
      <w:r w:rsidR="000065B1">
        <w:rPr>
          <w:noProof/>
          <w:lang w:eastAsia="pl-PL"/>
        </w:rPr>
        <w:t>promienie słoneczne będą padać na na nie</w:t>
      </w:r>
      <w:r>
        <w:rPr>
          <w:noProof/>
          <w:lang w:eastAsia="pl-PL"/>
        </w:rPr>
        <w:t xml:space="preserve"> dokładnie prostopadle. Jeśli chcesz wygrać wyścig, zbuduj </w:t>
      </w:r>
      <w:r w:rsidR="005746C9">
        <w:rPr>
          <w:noProof/>
          <w:lang w:eastAsia="pl-PL"/>
        </w:rPr>
        <w:t xml:space="preserve">więc </w:t>
      </w:r>
      <w:r>
        <w:rPr>
          <w:noProof/>
          <w:lang w:eastAsia="pl-PL"/>
        </w:rPr>
        <w:t>o</w:t>
      </w:r>
      <w:r w:rsidR="005746C9">
        <w:rPr>
          <w:noProof/>
          <w:lang w:eastAsia="pl-PL"/>
        </w:rPr>
        <w:t xml:space="preserve">gniwo słoneczne na swojej łodzi w taki sposób </w:t>
      </w:r>
      <w:r>
        <w:rPr>
          <w:noProof/>
          <w:lang w:eastAsia="pl-PL"/>
        </w:rPr>
        <w:t xml:space="preserve">aby móc je </w:t>
      </w:r>
      <w:r w:rsidR="005746C9">
        <w:rPr>
          <w:noProof/>
          <w:lang w:eastAsia="pl-PL"/>
        </w:rPr>
        <w:t>odpowiednio</w:t>
      </w:r>
      <w:r>
        <w:rPr>
          <w:noProof/>
          <w:lang w:eastAsia="pl-PL"/>
        </w:rPr>
        <w:t xml:space="preserve"> ustawiać </w:t>
      </w:r>
      <w:r w:rsidR="005746C9">
        <w:rPr>
          <w:noProof/>
          <w:lang w:eastAsia="pl-PL"/>
        </w:rPr>
        <w:t>i tym samym dobrać optymalny kąt padania promieni słonecznych</w:t>
      </w:r>
      <w:r>
        <w:rPr>
          <w:noProof/>
          <w:lang w:eastAsia="pl-PL"/>
        </w:rPr>
        <w:t xml:space="preserve"> podczas wyścigu!</w:t>
      </w:r>
    </w:p>
    <w:p w14:paraId="677CA0FB" w14:textId="77777777" w:rsidR="00C9280B" w:rsidRDefault="00FE616E" w:rsidP="00467D2E">
      <w:pPr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7FAEC43" wp14:editId="30468894">
            <wp:extent cx="2133600" cy="1612688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9F35B" w14:textId="1313AE34" w:rsidR="00FE616E" w:rsidRDefault="00FE616E" w:rsidP="00305D81">
      <w:pPr>
        <w:spacing w:after="0" w:line="240" w:lineRule="auto"/>
        <w:jc w:val="center"/>
        <w:rPr>
          <w:i/>
        </w:rPr>
      </w:pPr>
      <w:r w:rsidRPr="00FE616E">
        <w:rPr>
          <w:i/>
        </w:rPr>
        <w:t xml:space="preserve">Fot.3. </w:t>
      </w:r>
      <w:r>
        <w:rPr>
          <w:i/>
        </w:rPr>
        <w:t>Stabilizowanie</w:t>
      </w:r>
      <w:r w:rsidRPr="00FE616E">
        <w:rPr>
          <w:i/>
        </w:rPr>
        <w:t xml:space="preserve"> kabli zszywkami zrobionymi ze spinaczy biurowych</w:t>
      </w:r>
    </w:p>
    <w:p w14:paraId="2149A6E7" w14:textId="77777777" w:rsidR="00FE616E" w:rsidRDefault="00FE616E" w:rsidP="00FE616E">
      <w:pPr>
        <w:spacing w:after="0" w:line="240" w:lineRule="auto"/>
        <w:rPr>
          <w:i/>
        </w:rPr>
      </w:pPr>
    </w:p>
    <w:p w14:paraId="608816C5" w14:textId="750EBA95" w:rsidR="00FE616E" w:rsidRPr="00305D81" w:rsidRDefault="00FE616E" w:rsidP="00305D81">
      <w:pPr>
        <w:rPr>
          <w:rStyle w:val="jlqj4b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05D8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Testowanie </w:t>
      </w:r>
    </w:p>
    <w:p w14:paraId="5FDE809F" w14:textId="77777777" w:rsidR="00FE616E" w:rsidRDefault="00FE616E" w:rsidP="00467D2E">
      <w:pPr>
        <w:spacing w:after="0" w:line="240" w:lineRule="auto"/>
        <w:jc w:val="both"/>
        <w:rPr>
          <w:rStyle w:val="jlqj4b"/>
        </w:rPr>
      </w:pPr>
      <w:r>
        <w:rPr>
          <w:rStyle w:val="jlqj4b"/>
        </w:rPr>
        <w:t>Teraz sprawdź, czy Twoja łódź działa.</w:t>
      </w:r>
      <w:r>
        <w:rPr>
          <w:rStyle w:val="viiyi"/>
        </w:rPr>
        <w:t xml:space="preserve"> </w:t>
      </w:r>
      <w:r>
        <w:rPr>
          <w:rStyle w:val="jlqj4b"/>
        </w:rPr>
        <w:t>W pochmurny dzień światło słon</w:t>
      </w:r>
      <w:r w:rsidR="002A4520">
        <w:rPr>
          <w:rStyle w:val="jlqj4b"/>
        </w:rPr>
        <w:t>eczne z pewnością do tego nie wystarczy. M</w:t>
      </w:r>
      <w:r>
        <w:rPr>
          <w:rStyle w:val="jlqj4b"/>
        </w:rPr>
        <w:t xml:space="preserve">ożna wtedy użyć jako źródła światła </w:t>
      </w:r>
      <w:r w:rsidR="002A4520">
        <w:rPr>
          <w:rStyle w:val="jlqj4b"/>
        </w:rPr>
        <w:t xml:space="preserve">na przykład </w:t>
      </w:r>
      <w:r>
        <w:rPr>
          <w:rStyle w:val="jlqj4b"/>
        </w:rPr>
        <w:t>reflektor</w:t>
      </w:r>
      <w:r w:rsidR="002A4520">
        <w:rPr>
          <w:rStyle w:val="jlqj4b"/>
        </w:rPr>
        <w:t xml:space="preserve"> </w:t>
      </w:r>
      <w:r>
        <w:rPr>
          <w:rStyle w:val="jlqj4b"/>
        </w:rPr>
        <w:t>budowlan</w:t>
      </w:r>
      <w:r w:rsidR="002A4520">
        <w:rPr>
          <w:rStyle w:val="jlqj4b"/>
        </w:rPr>
        <w:t>y</w:t>
      </w:r>
      <w:r>
        <w:rPr>
          <w:rStyle w:val="jlqj4b"/>
        </w:rPr>
        <w:t>.</w:t>
      </w:r>
    </w:p>
    <w:p w14:paraId="75F933AB" w14:textId="77777777" w:rsidR="00677EEF" w:rsidRDefault="00677EEF" w:rsidP="00467D2E">
      <w:pPr>
        <w:spacing w:after="0" w:line="240" w:lineRule="auto"/>
        <w:jc w:val="both"/>
        <w:rPr>
          <w:rStyle w:val="jlqj4b"/>
        </w:rPr>
      </w:pPr>
    </w:p>
    <w:p w14:paraId="74401424" w14:textId="7336E648" w:rsidR="00677EEF" w:rsidRDefault="00677EEF" w:rsidP="00467D2E">
      <w:pPr>
        <w:spacing w:after="0" w:line="240" w:lineRule="auto"/>
        <w:jc w:val="both"/>
      </w:pPr>
      <w:r w:rsidRPr="00677EEF">
        <w:t xml:space="preserve">Mamy nadzieję </w:t>
      </w:r>
      <w:r>
        <w:t>że w dzień wyścigu niebo będzie bez chmur</w:t>
      </w:r>
      <w:r w:rsidRPr="00677EEF">
        <w:t>! Przy złej pogodzie wyścig odbywa się z</w:t>
      </w:r>
      <w:r>
        <w:t>godnie z p</w:t>
      </w:r>
      <w:r w:rsidRPr="00677EEF">
        <w:t>lan</w:t>
      </w:r>
      <w:r>
        <w:t xml:space="preserve">em </w:t>
      </w:r>
      <w:r w:rsidRPr="00677EEF">
        <w:t>B</w:t>
      </w:r>
      <w:r w:rsidR="00305D81">
        <w:t xml:space="preserve"> -</w:t>
      </w:r>
      <w:r w:rsidRPr="00677EEF">
        <w:t xml:space="preserve"> przy sztucznym oświetleniu.</w:t>
      </w:r>
    </w:p>
    <w:p w14:paraId="59518E01" w14:textId="77777777" w:rsidR="00677EEF" w:rsidRDefault="00677EEF" w:rsidP="00467D2E">
      <w:pPr>
        <w:spacing w:after="0" w:line="240" w:lineRule="auto"/>
        <w:jc w:val="both"/>
      </w:pPr>
    </w:p>
    <w:p w14:paraId="28C1AFFB" w14:textId="1C2D5B49" w:rsidR="00677EEF" w:rsidRPr="00677EEF" w:rsidRDefault="00677EEF" w:rsidP="00467D2E">
      <w:pPr>
        <w:spacing w:after="0" w:line="240" w:lineRule="auto"/>
        <w:jc w:val="both"/>
      </w:pPr>
      <w:r>
        <w:t xml:space="preserve">Wyścig jest zaplanowany na godzinę 14 tą. Można będzie w dniu wyścigu </w:t>
      </w:r>
      <w:r w:rsidR="003F300C">
        <w:t>już od godz. 12 tej</w:t>
      </w:r>
      <w:r>
        <w:t xml:space="preserve"> testować swoje łodzie na specjalnie do tego przygotowanym torze wodnym.</w:t>
      </w:r>
    </w:p>
    <w:sectPr w:rsidR="00677EEF" w:rsidRPr="0067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6EC"/>
    <w:multiLevelType w:val="hybridMultilevel"/>
    <w:tmpl w:val="FD9AB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3A1"/>
    <w:multiLevelType w:val="hybridMultilevel"/>
    <w:tmpl w:val="CC8A81B8"/>
    <w:lvl w:ilvl="0" w:tplc="88AA8A90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2626"/>
    <w:multiLevelType w:val="hybridMultilevel"/>
    <w:tmpl w:val="94564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570D"/>
    <w:multiLevelType w:val="hybridMultilevel"/>
    <w:tmpl w:val="A474A632"/>
    <w:lvl w:ilvl="0" w:tplc="88AA8A90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5E48"/>
    <w:multiLevelType w:val="hybridMultilevel"/>
    <w:tmpl w:val="98407BF4"/>
    <w:lvl w:ilvl="0" w:tplc="88AA8A90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61DD"/>
    <w:multiLevelType w:val="hybridMultilevel"/>
    <w:tmpl w:val="2E909E92"/>
    <w:lvl w:ilvl="0" w:tplc="88AA8A90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15999"/>
    <w:multiLevelType w:val="hybridMultilevel"/>
    <w:tmpl w:val="37DA18AE"/>
    <w:lvl w:ilvl="0" w:tplc="88AA8A90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D"/>
    <w:rsid w:val="00000E09"/>
    <w:rsid w:val="00000EB7"/>
    <w:rsid w:val="00000EDC"/>
    <w:rsid w:val="00001A21"/>
    <w:rsid w:val="00001DAB"/>
    <w:rsid w:val="000020E7"/>
    <w:rsid w:val="000040C7"/>
    <w:rsid w:val="00005DDA"/>
    <w:rsid w:val="000065B1"/>
    <w:rsid w:val="000074C4"/>
    <w:rsid w:val="00007B17"/>
    <w:rsid w:val="00010369"/>
    <w:rsid w:val="00010D19"/>
    <w:rsid w:val="000118C0"/>
    <w:rsid w:val="00011F78"/>
    <w:rsid w:val="000125A8"/>
    <w:rsid w:val="00017473"/>
    <w:rsid w:val="00017E2B"/>
    <w:rsid w:val="00021556"/>
    <w:rsid w:val="000216E2"/>
    <w:rsid w:val="0002178E"/>
    <w:rsid w:val="00021916"/>
    <w:rsid w:val="000229C9"/>
    <w:rsid w:val="00023105"/>
    <w:rsid w:val="0002373C"/>
    <w:rsid w:val="000255FF"/>
    <w:rsid w:val="00025778"/>
    <w:rsid w:val="00025F2E"/>
    <w:rsid w:val="000263DA"/>
    <w:rsid w:val="00032552"/>
    <w:rsid w:val="00033CFA"/>
    <w:rsid w:val="0003503E"/>
    <w:rsid w:val="000350E2"/>
    <w:rsid w:val="0003786D"/>
    <w:rsid w:val="000430B5"/>
    <w:rsid w:val="000431B5"/>
    <w:rsid w:val="000446A0"/>
    <w:rsid w:val="000452BE"/>
    <w:rsid w:val="00050A6E"/>
    <w:rsid w:val="00051172"/>
    <w:rsid w:val="0005146A"/>
    <w:rsid w:val="00051698"/>
    <w:rsid w:val="00051DE4"/>
    <w:rsid w:val="00052928"/>
    <w:rsid w:val="00052CA5"/>
    <w:rsid w:val="00053A84"/>
    <w:rsid w:val="0006062A"/>
    <w:rsid w:val="000616C4"/>
    <w:rsid w:val="00061A11"/>
    <w:rsid w:val="00061A24"/>
    <w:rsid w:val="00061ACD"/>
    <w:rsid w:val="000667D7"/>
    <w:rsid w:val="00067052"/>
    <w:rsid w:val="00067ACD"/>
    <w:rsid w:val="00071BB9"/>
    <w:rsid w:val="0007417A"/>
    <w:rsid w:val="00075265"/>
    <w:rsid w:val="00075CE9"/>
    <w:rsid w:val="00076314"/>
    <w:rsid w:val="00076F7C"/>
    <w:rsid w:val="00077C03"/>
    <w:rsid w:val="00080C1D"/>
    <w:rsid w:val="000843F4"/>
    <w:rsid w:val="00091DEE"/>
    <w:rsid w:val="00092448"/>
    <w:rsid w:val="000927F9"/>
    <w:rsid w:val="00094990"/>
    <w:rsid w:val="000A0E11"/>
    <w:rsid w:val="000A572F"/>
    <w:rsid w:val="000A67DA"/>
    <w:rsid w:val="000A6FF3"/>
    <w:rsid w:val="000A7AA4"/>
    <w:rsid w:val="000A7B7A"/>
    <w:rsid w:val="000B1E79"/>
    <w:rsid w:val="000B228B"/>
    <w:rsid w:val="000B2619"/>
    <w:rsid w:val="000B40A2"/>
    <w:rsid w:val="000B4936"/>
    <w:rsid w:val="000B5204"/>
    <w:rsid w:val="000B7286"/>
    <w:rsid w:val="000B771B"/>
    <w:rsid w:val="000B7819"/>
    <w:rsid w:val="000B7CF4"/>
    <w:rsid w:val="000C21AE"/>
    <w:rsid w:val="000C2FE7"/>
    <w:rsid w:val="000C5430"/>
    <w:rsid w:val="000C56D8"/>
    <w:rsid w:val="000C5CFB"/>
    <w:rsid w:val="000C7A81"/>
    <w:rsid w:val="000C7FE0"/>
    <w:rsid w:val="000D0F50"/>
    <w:rsid w:val="000D120D"/>
    <w:rsid w:val="000D21B2"/>
    <w:rsid w:val="000D2A67"/>
    <w:rsid w:val="000D2EAD"/>
    <w:rsid w:val="000D3257"/>
    <w:rsid w:val="000D4C99"/>
    <w:rsid w:val="000D75BA"/>
    <w:rsid w:val="000E1375"/>
    <w:rsid w:val="000E185D"/>
    <w:rsid w:val="000E3040"/>
    <w:rsid w:val="000E5A46"/>
    <w:rsid w:val="000E608E"/>
    <w:rsid w:val="000E6311"/>
    <w:rsid w:val="000F30BC"/>
    <w:rsid w:val="000F396F"/>
    <w:rsid w:val="000F75CA"/>
    <w:rsid w:val="00101CF0"/>
    <w:rsid w:val="00103F1C"/>
    <w:rsid w:val="001051F5"/>
    <w:rsid w:val="001052DD"/>
    <w:rsid w:val="00106B68"/>
    <w:rsid w:val="00106C82"/>
    <w:rsid w:val="00110501"/>
    <w:rsid w:val="001113E4"/>
    <w:rsid w:val="00111EBF"/>
    <w:rsid w:val="00114656"/>
    <w:rsid w:val="001173DA"/>
    <w:rsid w:val="001200BE"/>
    <w:rsid w:val="00120CE5"/>
    <w:rsid w:val="00120F95"/>
    <w:rsid w:val="001214F9"/>
    <w:rsid w:val="00122864"/>
    <w:rsid w:val="00123744"/>
    <w:rsid w:val="00125C63"/>
    <w:rsid w:val="001273EB"/>
    <w:rsid w:val="00130DF1"/>
    <w:rsid w:val="001311A8"/>
    <w:rsid w:val="00131494"/>
    <w:rsid w:val="001314C0"/>
    <w:rsid w:val="00133611"/>
    <w:rsid w:val="0013457A"/>
    <w:rsid w:val="001349D4"/>
    <w:rsid w:val="00136C8C"/>
    <w:rsid w:val="00137FD8"/>
    <w:rsid w:val="00141862"/>
    <w:rsid w:val="00141AD4"/>
    <w:rsid w:val="00141AE8"/>
    <w:rsid w:val="0014203A"/>
    <w:rsid w:val="00143949"/>
    <w:rsid w:val="00143A7D"/>
    <w:rsid w:val="00145324"/>
    <w:rsid w:val="001459A4"/>
    <w:rsid w:val="00145BC8"/>
    <w:rsid w:val="00146BEE"/>
    <w:rsid w:val="0015119E"/>
    <w:rsid w:val="00152026"/>
    <w:rsid w:val="001535B2"/>
    <w:rsid w:val="0015433F"/>
    <w:rsid w:val="001551B0"/>
    <w:rsid w:val="0015729D"/>
    <w:rsid w:val="00160DEC"/>
    <w:rsid w:val="00162057"/>
    <w:rsid w:val="001629C6"/>
    <w:rsid w:val="00163849"/>
    <w:rsid w:val="00165AF1"/>
    <w:rsid w:val="00165B1C"/>
    <w:rsid w:val="00171A3C"/>
    <w:rsid w:val="00171B43"/>
    <w:rsid w:val="00171CB2"/>
    <w:rsid w:val="00174975"/>
    <w:rsid w:val="00174C71"/>
    <w:rsid w:val="001755C7"/>
    <w:rsid w:val="00175ED6"/>
    <w:rsid w:val="00176102"/>
    <w:rsid w:val="00177A13"/>
    <w:rsid w:val="00180F2A"/>
    <w:rsid w:val="00181B2E"/>
    <w:rsid w:val="00182304"/>
    <w:rsid w:val="00182EFA"/>
    <w:rsid w:val="0018478D"/>
    <w:rsid w:val="00184FBB"/>
    <w:rsid w:val="0018666A"/>
    <w:rsid w:val="00190E47"/>
    <w:rsid w:val="001925E4"/>
    <w:rsid w:val="00193574"/>
    <w:rsid w:val="001957C4"/>
    <w:rsid w:val="001958CF"/>
    <w:rsid w:val="001A02FE"/>
    <w:rsid w:val="001A2424"/>
    <w:rsid w:val="001B0014"/>
    <w:rsid w:val="001B29AA"/>
    <w:rsid w:val="001B2D90"/>
    <w:rsid w:val="001B48E3"/>
    <w:rsid w:val="001B5630"/>
    <w:rsid w:val="001B6AD8"/>
    <w:rsid w:val="001C00A9"/>
    <w:rsid w:val="001C19D2"/>
    <w:rsid w:val="001C5D1F"/>
    <w:rsid w:val="001C688D"/>
    <w:rsid w:val="001C70E8"/>
    <w:rsid w:val="001C7C62"/>
    <w:rsid w:val="001D18F6"/>
    <w:rsid w:val="001D2C86"/>
    <w:rsid w:val="001D2D6A"/>
    <w:rsid w:val="001D3E88"/>
    <w:rsid w:val="001D5BB2"/>
    <w:rsid w:val="001D71EF"/>
    <w:rsid w:val="001E081F"/>
    <w:rsid w:val="001E123D"/>
    <w:rsid w:val="001E2433"/>
    <w:rsid w:val="001E2434"/>
    <w:rsid w:val="001E3CAF"/>
    <w:rsid w:val="001E3F4E"/>
    <w:rsid w:val="001E4985"/>
    <w:rsid w:val="001E6206"/>
    <w:rsid w:val="001E6FDB"/>
    <w:rsid w:val="001E7A47"/>
    <w:rsid w:val="001F01D6"/>
    <w:rsid w:val="001F0B3C"/>
    <w:rsid w:val="001F1491"/>
    <w:rsid w:val="001F2390"/>
    <w:rsid w:val="001F2BC4"/>
    <w:rsid w:val="001F5088"/>
    <w:rsid w:val="002016D1"/>
    <w:rsid w:val="00202D46"/>
    <w:rsid w:val="002041B8"/>
    <w:rsid w:val="002052CB"/>
    <w:rsid w:val="00205A1A"/>
    <w:rsid w:val="002111D9"/>
    <w:rsid w:val="00211A9C"/>
    <w:rsid w:val="00212F23"/>
    <w:rsid w:val="0021489E"/>
    <w:rsid w:val="00214986"/>
    <w:rsid w:val="00214AA2"/>
    <w:rsid w:val="002163B1"/>
    <w:rsid w:val="002177BC"/>
    <w:rsid w:val="00220964"/>
    <w:rsid w:val="00222960"/>
    <w:rsid w:val="00224B02"/>
    <w:rsid w:val="0022507A"/>
    <w:rsid w:val="0022530E"/>
    <w:rsid w:val="00226D6A"/>
    <w:rsid w:val="002335D5"/>
    <w:rsid w:val="002335DB"/>
    <w:rsid w:val="002341D2"/>
    <w:rsid w:val="002347B6"/>
    <w:rsid w:val="00234897"/>
    <w:rsid w:val="00234C8C"/>
    <w:rsid w:val="002357F2"/>
    <w:rsid w:val="00235DFB"/>
    <w:rsid w:val="00237627"/>
    <w:rsid w:val="00237E66"/>
    <w:rsid w:val="00240669"/>
    <w:rsid w:val="00241A87"/>
    <w:rsid w:val="0024396B"/>
    <w:rsid w:val="00243E1C"/>
    <w:rsid w:val="00246E17"/>
    <w:rsid w:val="002471FE"/>
    <w:rsid w:val="00247FDE"/>
    <w:rsid w:val="002500FA"/>
    <w:rsid w:val="002511CD"/>
    <w:rsid w:val="0025127F"/>
    <w:rsid w:val="002520D3"/>
    <w:rsid w:val="00253297"/>
    <w:rsid w:val="00253E91"/>
    <w:rsid w:val="00254007"/>
    <w:rsid w:val="002562B0"/>
    <w:rsid w:val="002567C9"/>
    <w:rsid w:val="002569BD"/>
    <w:rsid w:val="00260DDE"/>
    <w:rsid w:val="00262192"/>
    <w:rsid w:val="00262431"/>
    <w:rsid w:val="002651F8"/>
    <w:rsid w:val="00266A3B"/>
    <w:rsid w:val="00267CBD"/>
    <w:rsid w:val="00270154"/>
    <w:rsid w:val="002709ED"/>
    <w:rsid w:val="00270F9C"/>
    <w:rsid w:val="00271175"/>
    <w:rsid w:val="00271BD8"/>
    <w:rsid w:val="00272C5E"/>
    <w:rsid w:val="00273508"/>
    <w:rsid w:val="00275402"/>
    <w:rsid w:val="00275C1D"/>
    <w:rsid w:val="00275DBA"/>
    <w:rsid w:val="00276248"/>
    <w:rsid w:val="002776E0"/>
    <w:rsid w:val="00277A5F"/>
    <w:rsid w:val="00280D0B"/>
    <w:rsid w:val="00281415"/>
    <w:rsid w:val="00281B2E"/>
    <w:rsid w:val="00283F43"/>
    <w:rsid w:val="00285B34"/>
    <w:rsid w:val="00285C19"/>
    <w:rsid w:val="00287DCE"/>
    <w:rsid w:val="00290170"/>
    <w:rsid w:val="0029098A"/>
    <w:rsid w:val="00290CBF"/>
    <w:rsid w:val="002956ED"/>
    <w:rsid w:val="002A1CC5"/>
    <w:rsid w:val="002A23A9"/>
    <w:rsid w:val="002A2ABC"/>
    <w:rsid w:val="002A393A"/>
    <w:rsid w:val="002A4520"/>
    <w:rsid w:val="002A51B6"/>
    <w:rsid w:val="002A7E5A"/>
    <w:rsid w:val="002B25A1"/>
    <w:rsid w:val="002B2CF4"/>
    <w:rsid w:val="002B2EDC"/>
    <w:rsid w:val="002B3068"/>
    <w:rsid w:val="002B38FD"/>
    <w:rsid w:val="002B3EAB"/>
    <w:rsid w:val="002B434C"/>
    <w:rsid w:val="002B69C9"/>
    <w:rsid w:val="002B76EF"/>
    <w:rsid w:val="002C03D9"/>
    <w:rsid w:val="002C0A05"/>
    <w:rsid w:val="002C187A"/>
    <w:rsid w:val="002C1B65"/>
    <w:rsid w:val="002C2CA8"/>
    <w:rsid w:val="002C3C50"/>
    <w:rsid w:val="002C460C"/>
    <w:rsid w:val="002C794E"/>
    <w:rsid w:val="002D2EEB"/>
    <w:rsid w:val="002D3232"/>
    <w:rsid w:val="002D460F"/>
    <w:rsid w:val="002E011D"/>
    <w:rsid w:val="002E0485"/>
    <w:rsid w:val="002E0D2E"/>
    <w:rsid w:val="002E19B5"/>
    <w:rsid w:val="002E1CA2"/>
    <w:rsid w:val="002E242E"/>
    <w:rsid w:val="002E4833"/>
    <w:rsid w:val="002E5410"/>
    <w:rsid w:val="002E76AD"/>
    <w:rsid w:val="002F00CC"/>
    <w:rsid w:val="002F2609"/>
    <w:rsid w:val="002F29A5"/>
    <w:rsid w:val="002F3728"/>
    <w:rsid w:val="002F3B1B"/>
    <w:rsid w:val="002F41E9"/>
    <w:rsid w:val="002F64B3"/>
    <w:rsid w:val="002F6A31"/>
    <w:rsid w:val="002F7059"/>
    <w:rsid w:val="002F7D83"/>
    <w:rsid w:val="003002E6"/>
    <w:rsid w:val="00300831"/>
    <w:rsid w:val="00300B68"/>
    <w:rsid w:val="0030124E"/>
    <w:rsid w:val="00303994"/>
    <w:rsid w:val="00304E12"/>
    <w:rsid w:val="00305D81"/>
    <w:rsid w:val="00310087"/>
    <w:rsid w:val="003167BA"/>
    <w:rsid w:val="00316838"/>
    <w:rsid w:val="0031695A"/>
    <w:rsid w:val="003203FB"/>
    <w:rsid w:val="0032099B"/>
    <w:rsid w:val="0032222D"/>
    <w:rsid w:val="003228DB"/>
    <w:rsid w:val="0032340F"/>
    <w:rsid w:val="00324221"/>
    <w:rsid w:val="00324315"/>
    <w:rsid w:val="00325B3E"/>
    <w:rsid w:val="00327D19"/>
    <w:rsid w:val="00327D31"/>
    <w:rsid w:val="0033342A"/>
    <w:rsid w:val="00334C51"/>
    <w:rsid w:val="0033726F"/>
    <w:rsid w:val="00337C15"/>
    <w:rsid w:val="00337D81"/>
    <w:rsid w:val="00337F15"/>
    <w:rsid w:val="00341707"/>
    <w:rsid w:val="00341C2F"/>
    <w:rsid w:val="003428A0"/>
    <w:rsid w:val="00342E9F"/>
    <w:rsid w:val="00343399"/>
    <w:rsid w:val="003460EA"/>
    <w:rsid w:val="003461C2"/>
    <w:rsid w:val="0034675F"/>
    <w:rsid w:val="00346F0D"/>
    <w:rsid w:val="00347219"/>
    <w:rsid w:val="00347933"/>
    <w:rsid w:val="00351018"/>
    <w:rsid w:val="003517B1"/>
    <w:rsid w:val="0035420C"/>
    <w:rsid w:val="0035588C"/>
    <w:rsid w:val="003559D9"/>
    <w:rsid w:val="003610EC"/>
    <w:rsid w:val="00363867"/>
    <w:rsid w:val="00364AA4"/>
    <w:rsid w:val="00364D3A"/>
    <w:rsid w:val="003658A7"/>
    <w:rsid w:val="003674F1"/>
    <w:rsid w:val="00367CA1"/>
    <w:rsid w:val="003723F1"/>
    <w:rsid w:val="0037283B"/>
    <w:rsid w:val="00373184"/>
    <w:rsid w:val="003732E2"/>
    <w:rsid w:val="0037364F"/>
    <w:rsid w:val="003754C5"/>
    <w:rsid w:val="0037582B"/>
    <w:rsid w:val="00377391"/>
    <w:rsid w:val="0038027E"/>
    <w:rsid w:val="00380758"/>
    <w:rsid w:val="00382EAB"/>
    <w:rsid w:val="00383A09"/>
    <w:rsid w:val="00386259"/>
    <w:rsid w:val="0038689D"/>
    <w:rsid w:val="00386F96"/>
    <w:rsid w:val="00390885"/>
    <w:rsid w:val="00390BDC"/>
    <w:rsid w:val="00391EE5"/>
    <w:rsid w:val="003920F8"/>
    <w:rsid w:val="003934E4"/>
    <w:rsid w:val="00395B17"/>
    <w:rsid w:val="003977D9"/>
    <w:rsid w:val="003A1396"/>
    <w:rsid w:val="003A4337"/>
    <w:rsid w:val="003B2B81"/>
    <w:rsid w:val="003B2C40"/>
    <w:rsid w:val="003B38D7"/>
    <w:rsid w:val="003C1006"/>
    <w:rsid w:val="003C308C"/>
    <w:rsid w:val="003C4006"/>
    <w:rsid w:val="003C4905"/>
    <w:rsid w:val="003C5B16"/>
    <w:rsid w:val="003C5EB1"/>
    <w:rsid w:val="003D04B3"/>
    <w:rsid w:val="003D0C03"/>
    <w:rsid w:val="003D2269"/>
    <w:rsid w:val="003D3000"/>
    <w:rsid w:val="003D6841"/>
    <w:rsid w:val="003D7087"/>
    <w:rsid w:val="003D79DE"/>
    <w:rsid w:val="003E25AD"/>
    <w:rsid w:val="003E35E8"/>
    <w:rsid w:val="003E3AC0"/>
    <w:rsid w:val="003E54EE"/>
    <w:rsid w:val="003E5A71"/>
    <w:rsid w:val="003E5B82"/>
    <w:rsid w:val="003E5DBC"/>
    <w:rsid w:val="003E6670"/>
    <w:rsid w:val="003E685E"/>
    <w:rsid w:val="003F1EBD"/>
    <w:rsid w:val="003F21C3"/>
    <w:rsid w:val="003F300C"/>
    <w:rsid w:val="004012A8"/>
    <w:rsid w:val="004031DC"/>
    <w:rsid w:val="0040422F"/>
    <w:rsid w:val="00404B7D"/>
    <w:rsid w:val="00405ADA"/>
    <w:rsid w:val="004113F9"/>
    <w:rsid w:val="00412609"/>
    <w:rsid w:val="004136C5"/>
    <w:rsid w:val="00416A9D"/>
    <w:rsid w:val="004176FA"/>
    <w:rsid w:val="00417FFC"/>
    <w:rsid w:val="0042004D"/>
    <w:rsid w:val="00421CD0"/>
    <w:rsid w:val="00422057"/>
    <w:rsid w:val="004227D8"/>
    <w:rsid w:val="00426D93"/>
    <w:rsid w:val="00427BAE"/>
    <w:rsid w:val="00430B21"/>
    <w:rsid w:val="004312F0"/>
    <w:rsid w:val="004322F2"/>
    <w:rsid w:val="00432D97"/>
    <w:rsid w:val="004334B7"/>
    <w:rsid w:val="0043451E"/>
    <w:rsid w:val="00437D45"/>
    <w:rsid w:val="004403C5"/>
    <w:rsid w:val="00441B18"/>
    <w:rsid w:val="00441EE1"/>
    <w:rsid w:val="004430D1"/>
    <w:rsid w:val="00443F4A"/>
    <w:rsid w:val="0044402D"/>
    <w:rsid w:val="00444457"/>
    <w:rsid w:val="00445776"/>
    <w:rsid w:val="00445C03"/>
    <w:rsid w:val="00446039"/>
    <w:rsid w:val="00451803"/>
    <w:rsid w:val="00452069"/>
    <w:rsid w:val="00452C94"/>
    <w:rsid w:val="00454A61"/>
    <w:rsid w:val="004565EA"/>
    <w:rsid w:val="0045774A"/>
    <w:rsid w:val="004579DC"/>
    <w:rsid w:val="00457DB2"/>
    <w:rsid w:val="004603C9"/>
    <w:rsid w:val="004629B9"/>
    <w:rsid w:val="004639A5"/>
    <w:rsid w:val="004655B9"/>
    <w:rsid w:val="00467D2E"/>
    <w:rsid w:val="004707D5"/>
    <w:rsid w:val="004710FC"/>
    <w:rsid w:val="004719E9"/>
    <w:rsid w:val="0047230E"/>
    <w:rsid w:val="004732EA"/>
    <w:rsid w:val="00477398"/>
    <w:rsid w:val="00477865"/>
    <w:rsid w:val="00480ACA"/>
    <w:rsid w:val="00480ADC"/>
    <w:rsid w:val="004824E6"/>
    <w:rsid w:val="0048319D"/>
    <w:rsid w:val="00483E10"/>
    <w:rsid w:val="00483EC9"/>
    <w:rsid w:val="00486643"/>
    <w:rsid w:val="00486E9C"/>
    <w:rsid w:val="00492BFC"/>
    <w:rsid w:val="004938F5"/>
    <w:rsid w:val="00496C84"/>
    <w:rsid w:val="004973D6"/>
    <w:rsid w:val="004A07BA"/>
    <w:rsid w:val="004A2471"/>
    <w:rsid w:val="004A2949"/>
    <w:rsid w:val="004A2D9F"/>
    <w:rsid w:val="004A3012"/>
    <w:rsid w:val="004A4C1E"/>
    <w:rsid w:val="004B0F27"/>
    <w:rsid w:val="004B10F1"/>
    <w:rsid w:val="004B1CD3"/>
    <w:rsid w:val="004B2541"/>
    <w:rsid w:val="004B5250"/>
    <w:rsid w:val="004B66B1"/>
    <w:rsid w:val="004B7065"/>
    <w:rsid w:val="004B72BD"/>
    <w:rsid w:val="004B7AD7"/>
    <w:rsid w:val="004B7B81"/>
    <w:rsid w:val="004C0B5B"/>
    <w:rsid w:val="004C384A"/>
    <w:rsid w:val="004C4125"/>
    <w:rsid w:val="004C517B"/>
    <w:rsid w:val="004C5230"/>
    <w:rsid w:val="004C5B28"/>
    <w:rsid w:val="004C7A7F"/>
    <w:rsid w:val="004D02AC"/>
    <w:rsid w:val="004D07FC"/>
    <w:rsid w:val="004D1686"/>
    <w:rsid w:val="004D1866"/>
    <w:rsid w:val="004D1A49"/>
    <w:rsid w:val="004D316E"/>
    <w:rsid w:val="004D4822"/>
    <w:rsid w:val="004D49F6"/>
    <w:rsid w:val="004D5140"/>
    <w:rsid w:val="004D5AD4"/>
    <w:rsid w:val="004D5BD4"/>
    <w:rsid w:val="004D5F1F"/>
    <w:rsid w:val="004D7CF3"/>
    <w:rsid w:val="004E14B4"/>
    <w:rsid w:val="004E19D7"/>
    <w:rsid w:val="004E1BB2"/>
    <w:rsid w:val="004E2769"/>
    <w:rsid w:val="004E3355"/>
    <w:rsid w:val="004E4E7A"/>
    <w:rsid w:val="004F0E1E"/>
    <w:rsid w:val="004F0E92"/>
    <w:rsid w:val="004F1B2C"/>
    <w:rsid w:val="004F294A"/>
    <w:rsid w:val="004F2EDE"/>
    <w:rsid w:val="004F487F"/>
    <w:rsid w:val="004F4950"/>
    <w:rsid w:val="004F5203"/>
    <w:rsid w:val="004F6F82"/>
    <w:rsid w:val="004F7BAE"/>
    <w:rsid w:val="00505CF6"/>
    <w:rsid w:val="005067B2"/>
    <w:rsid w:val="00507F1C"/>
    <w:rsid w:val="005112CC"/>
    <w:rsid w:val="005118F2"/>
    <w:rsid w:val="00511938"/>
    <w:rsid w:val="00511C57"/>
    <w:rsid w:val="005125FB"/>
    <w:rsid w:val="0051484C"/>
    <w:rsid w:val="00516230"/>
    <w:rsid w:val="0051797D"/>
    <w:rsid w:val="00520EA3"/>
    <w:rsid w:val="00521502"/>
    <w:rsid w:val="00521A33"/>
    <w:rsid w:val="0052332E"/>
    <w:rsid w:val="00525275"/>
    <w:rsid w:val="005254DD"/>
    <w:rsid w:val="005255BA"/>
    <w:rsid w:val="00526961"/>
    <w:rsid w:val="00530ACC"/>
    <w:rsid w:val="00532A42"/>
    <w:rsid w:val="005339B2"/>
    <w:rsid w:val="00533AF6"/>
    <w:rsid w:val="0053499D"/>
    <w:rsid w:val="00535E54"/>
    <w:rsid w:val="005360E1"/>
    <w:rsid w:val="005419B4"/>
    <w:rsid w:val="00542F76"/>
    <w:rsid w:val="00544CDB"/>
    <w:rsid w:val="00546AB8"/>
    <w:rsid w:val="00550DDD"/>
    <w:rsid w:val="00551B32"/>
    <w:rsid w:val="0055269F"/>
    <w:rsid w:val="00552950"/>
    <w:rsid w:val="00554601"/>
    <w:rsid w:val="0055499A"/>
    <w:rsid w:val="00555972"/>
    <w:rsid w:val="005573D9"/>
    <w:rsid w:val="005649D1"/>
    <w:rsid w:val="00565652"/>
    <w:rsid w:val="00566A42"/>
    <w:rsid w:val="00567AB1"/>
    <w:rsid w:val="00570D43"/>
    <w:rsid w:val="005723E0"/>
    <w:rsid w:val="00572D7C"/>
    <w:rsid w:val="00574125"/>
    <w:rsid w:val="005746C9"/>
    <w:rsid w:val="00575B44"/>
    <w:rsid w:val="00576423"/>
    <w:rsid w:val="005804F3"/>
    <w:rsid w:val="005815D5"/>
    <w:rsid w:val="00582680"/>
    <w:rsid w:val="00582710"/>
    <w:rsid w:val="00583147"/>
    <w:rsid w:val="00583748"/>
    <w:rsid w:val="00584D9B"/>
    <w:rsid w:val="00585912"/>
    <w:rsid w:val="00585C54"/>
    <w:rsid w:val="00585F54"/>
    <w:rsid w:val="005874EA"/>
    <w:rsid w:val="00587A5B"/>
    <w:rsid w:val="0059285F"/>
    <w:rsid w:val="00594F9D"/>
    <w:rsid w:val="005979B4"/>
    <w:rsid w:val="005A06AA"/>
    <w:rsid w:val="005A0ABD"/>
    <w:rsid w:val="005A0C38"/>
    <w:rsid w:val="005A0D42"/>
    <w:rsid w:val="005A26AC"/>
    <w:rsid w:val="005A3A38"/>
    <w:rsid w:val="005A5086"/>
    <w:rsid w:val="005A5FD3"/>
    <w:rsid w:val="005A6175"/>
    <w:rsid w:val="005B26B2"/>
    <w:rsid w:val="005B4E46"/>
    <w:rsid w:val="005C0D89"/>
    <w:rsid w:val="005C225E"/>
    <w:rsid w:val="005C3E7B"/>
    <w:rsid w:val="005C5CD2"/>
    <w:rsid w:val="005C7B63"/>
    <w:rsid w:val="005D222B"/>
    <w:rsid w:val="005D3362"/>
    <w:rsid w:val="005D3C6F"/>
    <w:rsid w:val="005D3CB1"/>
    <w:rsid w:val="005D4456"/>
    <w:rsid w:val="005D649B"/>
    <w:rsid w:val="005D6D3B"/>
    <w:rsid w:val="005E0486"/>
    <w:rsid w:val="005E145C"/>
    <w:rsid w:val="005E3B61"/>
    <w:rsid w:val="005E482D"/>
    <w:rsid w:val="005E5B72"/>
    <w:rsid w:val="005E5BF5"/>
    <w:rsid w:val="005E6CF5"/>
    <w:rsid w:val="005E79F1"/>
    <w:rsid w:val="005F20E7"/>
    <w:rsid w:val="005F2542"/>
    <w:rsid w:val="005F2C8B"/>
    <w:rsid w:val="005F5F02"/>
    <w:rsid w:val="005F6BFA"/>
    <w:rsid w:val="005F6DFE"/>
    <w:rsid w:val="005F728C"/>
    <w:rsid w:val="005F763F"/>
    <w:rsid w:val="005F7AA8"/>
    <w:rsid w:val="005F7D19"/>
    <w:rsid w:val="006002AC"/>
    <w:rsid w:val="006013A2"/>
    <w:rsid w:val="00602F73"/>
    <w:rsid w:val="00604453"/>
    <w:rsid w:val="00605B4A"/>
    <w:rsid w:val="006103E0"/>
    <w:rsid w:val="006105FB"/>
    <w:rsid w:val="00610C4E"/>
    <w:rsid w:val="00610D79"/>
    <w:rsid w:val="00611A86"/>
    <w:rsid w:val="00611C68"/>
    <w:rsid w:val="00612B61"/>
    <w:rsid w:val="00612C50"/>
    <w:rsid w:val="00613A82"/>
    <w:rsid w:val="00614E1D"/>
    <w:rsid w:val="006208EC"/>
    <w:rsid w:val="00621EDD"/>
    <w:rsid w:val="00622541"/>
    <w:rsid w:val="00625C1C"/>
    <w:rsid w:val="00626A12"/>
    <w:rsid w:val="006303A6"/>
    <w:rsid w:val="0063099F"/>
    <w:rsid w:val="00630A11"/>
    <w:rsid w:val="0063121A"/>
    <w:rsid w:val="00631414"/>
    <w:rsid w:val="006323FB"/>
    <w:rsid w:val="0063349A"/>
    <w:rsid w:val="00633C77"/>
    <w:rsid w:val="006343F2"/>
    <w:rsid w:val="00640BED"/>
    <w:rsid w:val="006418CB"/>
    <w:rsid w:val="00641903"/>
    <w:rsid w:val="00641BF2"/>
    <w:rsid w:val="00641DD8"/>
    <w:rsid w:val="00643A8F"/>
    <w:rsid w:val="00643C66"/>
    <w:rsid w:val="00644C58"/>
    <w:rsid w:val="00645E4B"/>
    <w:rsid w:val="00645EBD"/>
    <w:rsid w:val="006463E3"/>
    <w:rsid w:val="00650AF6"/>
    <w:rsid w:val="00650D95"/>
    <w:rsid w:val="0065132C"/>
    <w:rsid w:val="00651D50"/>
    <w:rsid w:val="00651E31"/>
    <w:rsid w:val="00654877"/>
    <w:rsid w:val="006549C4"/>
    <w:rsid w:val="00654C62"/>
    <w:rsid w:val="00654D26"/>
    <w:rsid w:val="00655392"/>
    <w:rsid w:val="00656744"/>
    <w:rsid w:val="006600A0"/>
    <w:rsid w:val="00664380"/>
    <w:rsid w:val="006654CE"/>
    <w:rsid w:val="0066794E"/>
    <w:rsid w:val="00667B4C"/>
    <w:rsid w:val="00670A37"/>
    <w:rsid w:val="00671457"/>
    <w:rsid w:val="00672270"/>
    <w:rsid w:val="00672431"/>
    <w:rsid w:val="006724C0"/>
    <w:rsid w:val="00672DBA"/>
    <w:rsid w:val="00673D41"/>
    <w:rsid w:val="00674AA7"/>
    <w:rsid w:val="00676FE6"/>
    <w:rsid w:val="00677EEF"/>
    <w:rsid w:val="00681175"/>
    <w:rsid w:val="00683F02"/>
    <w:rsid w:val="00685222"/>
    <w:rsid w:val="00686BCB"/>
    <w:rsid w:val="00690402"/>
    <w:rsid w:val="0069298D"/>
    <w:rsid w:val="006943E4"/>
    <w:rsid w:val="00695ABA"/>
    <w:rsid w:val="00696600"/>
    <w:rsid w:val="00697801"/>
    <w:rsid w:val="00697B69"/>
    <w:rsid w:val="00697D49"/>
    <w:rsid w:val="006A0603"/>
    <w:rsid w:val="006A1178"/>
    <w:rsid w:val="006A2131"/>
    <w:rsid w:val="006A2752"/>
    <w:rsid w:val="006A53FD"/>
    <w:rsid w:val="006A5983"/>
    <w:rsid w:val="006A64EF"/>
    <w:rsid w:val="006A6B5A"/>
    <w:rsid w:val="006A6B7C"/>
    <w:rsid w:val="006A6D78"/>
    <w:rsid w:val="006A6EC2"/>
    <w:rsid w:val="006A7C72"/>
    <w:rsid w:val="006B0014"/>
    <w:rsid w:val="006B12BB"/>
    <w:rsid w:val="006B2BA1"/>
    <w:rsid w:val="006B766C"/>
    <w:rsid w:val="006C196B"/>
    <w:rsid w:val="006C1EE7"/>
    <w:rsid w:val="006C2219"/>
    <w:rsid w:val="006C2D00"/>
    <w:rsid w:val="006C3B9C"/>
    <w:rsid w:val="006C44E4"/>
    <w:rsid w:val="006C4629"/>
    <w:rsid w:val="006C619F"/>
    <w:rsid w:val="006C7A6E"/>
    <w:rsid w:val="006D151E"/>
    <w:rsid w:val="006D220C"/>
    <w:rsid w:val="006D4F1D"/>
    <w:rsid w:val="006D5724"/>
    <w:rsid w:val="006E0400"/>
    <w:rsid w:val="006E0D5F"/>
    <w:rsid w:val="006E1138"/>
    <w:rsid w:val="006E136C"/>
    <w:rsid w:val="006E299D"/>
    <w:rsid w:val="006E307D"/>
    <w:rsid w:val="006E34B4"/>
    <w:rsid w:val="006E3802"/>
    <w:rsid w:val="006E39E7"/>
    <w:rsid w:val="006F028E"/>
    <w:rsid w:val="006F0A8A"/>
    <w:rsid w:val="006F1136"/>
    <w:rsid w:val="006F1F47"/>
    <w:rsid w:val="006F5494"/>
    <w:rsid w:val="006F61DF"/>
    <w:rsid w:val="00700588"/>
    <w:rsid w:val="00702CDE"/>
    <w:rsid w:val="00705C70"/>
    <w:rsid w:val="00707215"/>
    <w:rsid w:val="007077FF"/>
    <w:rsid w:val="00707AA9"/>
    <w:rsid w:val="00707FD5"/>
    <w:rsid w:val="007105B0"/>
    <w:rsid w:val="007124B9"/>
    <w:rsid w:val="007130F6"/>
    <w:rsid w:val="00717C12"/>
    <w:rsid w:val="00721EEC"/>
    <w:rsid w:val="00723336"/>
    <w:rsid w:val="00723497"/>
    <w:rsid w:val="00723BCD"/>
    <w:rsid w:val="00723C0C"/>
    <w:rsid w:val="00724E42"/>
    <w:rsid w:val="00731B12"/>
    <w:rsid w:val="007328AD"/>
    <w:rsid w:val="00733548"/>
    <w:rsid w:val="007345B6"/>
    <w:rsid w:val="007356FE"/>
    <w:rsid w:val="00735999"/>
    <w:rsid w:val="00735FC5"/>
    <w:rsid w:val="00743315"/>
    <w:rsid w:val="00743D3C"/>
    <w:rsid w:val="00744466"/>
    <w:rsid w:val="0074476D"/>
    <w:rsid w:val="0074604A"/>
    <w:rsid w:val="007471D6"/>
    <w:rsid w:val="007509C8"/>
    <w:rsid w:val="00751DB7"/>
    <w:rsid w:val="00754481"/>
    <w:rsid w:val="00754589"/>
    <w:rsid w:val="00757DAA"/>
    <w:rsid w:val="007603C9"/>
    <w:rsid w:val="0076073C"/>
    <w:rsid w:val="007629FF"/>
    <w:rsid w:val="00762BF0"/>
    <w:rsid w:val="00762D22"/>
    <w:rsid w:val="00764F67"/>
    <w:rsid w:val="007671A2"/>
    <w:rsid w:val="007673C6"/>
    <w:rsid w:val="00772DC6"/>
    <w:rsid w:val="007735DC"/>
    <w:rsid w:val="007742BA"/>
    <w:rsid w:val="0077500A"/>
    <w:rsid w:val="00775F29"/>
    <w:rsid w:val="007762F4"/>
    <w:rsid w:val="00776438"/>
    <w:rsid w:val="00776B8C"/>
    <w:rsid w:val="007772EF"/>
    <w:rsid w:val="00780878"/>
    <w:rsid w:val="00782985"/>
    <w:rsid w:val="00783CCF"/>
    <w:rsid w:val="00785692"/>
    <w:rsid w:val="007862A4"/>
    <w:rsid w:val="007879DA"/>
    <w:rsid w:val="00787FD6"/>
    <w:rsid w:val="0079020B"/>
    <w:rsid w:val="00791165"/>
    <w:rsid w:val="00791725"/>
    <w:rsid w:val="0079506C"/>
    <w:rsid w:val="0079737C"/>
    <w:rsid w:val="0079738A"/>
    <w:rsid w:val="007A06B8"/>
    <w:rsid w:val="007A3F8A"/>
    <w:rsid w:val="007A49A6"/>
    <w:rsid w:val="007A49F3"/>
    <w:rsid w:val="007A6345"/>
    <w:rsid w:val="007A6823"/>
    <w:rsid w:val="007A6E8E"/>
    <w:rsid w:val="007A717D"/>
    <w:rsid w:val="007B0D1F"/>
    <w:rsid w:val="007B4691"/>
    <w:rsid w:val="007B5ACF"/>
    <w:rsid w:val="007B7481"/>
    <w:rsid w:val="007C01E0"/>
    <w:rsid w:val="007C2060"/>
    <w:rsid w:val="007C350E"/>
    <w:rsid w:val="007C3557"/>
    <w:rsid w:val="007C3807"/>
    <w:rsid w:val="007C42B7"/>
    <w:rsid w:val="007C457C"/>
    <w:rsid w:val="007C58CD"/>
    <w:rsid w:val="007C6235"/>
    <w:rsid w:val="007C76ED"/>
    <w:rsid w:val="007D00F0"/>
    <w:rsid w:val="007D0AF6"/>
    <w:rsid w:val="007D1920"/>
    <w:rsid w:val="007D3E1E"/>
    <w:rsid w:val="007D4363"/>
    <w:rsid w:val="007D542E"/>
    <w:rsid w:val="007D55FD"/>
    <w:rsid w:val="007D667F"/>
    <w:rsid w:val="007E2794"/>
    <w:rsid w:val="007E2E03"/>
    <w:rsid w:val="007F0132"/>
    <w:rsid w:val="007F0583"/>
    <w:rsid w:val="007F0870"/>
    <w:rsid w:val="007F33A6"/>
    <w:rsid w:val="007F3669"/>
    <w:rsid w:val="007F4F8B"/>
    <w:rsid w:val="007F5619"/>
    <w:rsid w:val="007F7AD8"/>
    <w:rsid w:val="00800DB5"/>
    <w:rsid w:val="00801710"/>
    <w:rsid w:val="00801F83"/>
    <w:rsid w:val="008036B8"/>
    <w:rsid w:val="00806121"/>
    <w:rsid w:val="008076E3"/>
    <w:rsid w:val="00807BF3"/>
    <w:rsid w:val="00807FEB"/>
    <w:rsid w:val="008118BD"/>
    <w:rsid w:val="00811999"/>
    <w:rsid w:val="0081208A"/>
    <w:rsid w:val="0081296C"/>
    <w:rsid w:val="008132F0"/>
    <w:rsid w:val="00814426"/>
    <w:rsid w:val="00814B1D"/>
    <w:rsid w:val="00814FC5"/>
    <w:rsid w:val="0081598F"/>
    <w:rsid w:val="00816C8C"/>
    <w:rsid w:val="008225A7"/>
    <w:rsid w:val="008255BA"/>
    <w:rsid w:val="00825D63"/>
    <w:rsid w:val="0083151F"/>
    <w:rsid w:val="00831D97"/>
    <w:rsid w:val="00832B84"/>
    <w:rsid w:val="00833648"/>
    <w:rsid w:val="00834411"/>
    <w:rsid w:val="00836315"/>
    <w:rsid w:val="00836A31"/>
    <w:rsid w:val="0084097E"/>
    <w:rsid w:val="00842E62"/>
    <w:rsid w:val="0084316E"/>
    <w:rsid w:val="00844F69"/>
    <w:rsid w:val="00845C98"/>
    <w:rsid w:val="008464BB"/>
    <w:rsid w:val="0085258E"/>
    <w:rsid w:val="00853320"/>
    <w:rsid w:val="00853A57"/>
    <w:rsid w:val="008560B0"/>
    <w:rsid w:val="00857399"/>
    <w:rsid w:val="00857B14"/>
    <w:rsid w:val="00857F9C"/>
    <w:rsid w:val="00860D24"/>
    <w:rsid w:val="008623FE"/>
    <w:rsid w:val="0086335C"/>
    <w:rsid w:val="00863F80"/>
    <w:rsid w:val="008655DD"/>
    <w:rsid w:val="008678F9"/>
    <w:rsid w:val="00867B6A"/>
    <w:rsid w:val="00870B03"/>
    <w:rsid w:val="0087126A"/>
    <w:rsid w:val="00875C99"/>
    <w:rsid w:val="0087620B"/>
    <w:rsid w:val="00876813"/>
    <w:rsid w:val="00881E65"/>
    <w:rsid w:val="00882606"/>
    <w:rsid w:val="0088358B"/>
    <w:rsid w:val="00883BE5"/>
    <w:rsid w:val="00884E89"/>
    <w:rsid w:val="008866F3"/>
    <w:rsid w:val="00887DFA"/>
    <w:rsid w:val="00890A31"/>
    <w:rsid w:val="00893638"/>
    <w:rsid w:val="00893850"/>
    <w:rsid w:val="00895985"/>
    <w:rsid w:val="00896821"/>
    <w:rsid w:val="00896F61"/>
    <w:rsid w:val="0089790F"/>
    <w:rsid w:val="008979F6"/>
    <w:rsid w:val="008A0291"/>
    <w:rsid w:val="008A0B3E"/>
    <w:rsid w:val="008A4B4D"/>
    <w:rsid w:val="008A5630"/>
    <w:rsid w:val="008A7BD9"/>
    <w:rsid w:val="008B0541"/>
    <w:rsid w:val="008B0813"/>
    <w:rsid w:val="008B2583"/>
    <w:rsid w:val="008B2E94"/>
    <w:rsid w:val="008B378F"/>
    <w:rsid w:val="008B3F2F"/>
    <w:rsid w:val="008B4B40"/>
    <w:rsid w:val="008B7EE9"/>
    <w:rsid w:val="008B7F06"/>
    <w:rsid w:val="008C012C"/>
    <w:rsid w:val="008C0190"/>
    <w:rsid w:val="008C0435"/>
    <w:rsid w:val="008C30AB"/>
    <w:rsid w:val="008C3A65"/>
    <w:rsid w:val="008D0158"/>
    <w:rsid w:val="008D349B"/>
    <w:rsid w:val="008D34DB"/>
    <w:rsid w:val="008D5CE4"/>
    <w:rsid w:val="008D6FF2"/>
    <w:rsid w:val="008D705A"/>
    <w:rsid w:val="008E01D5"/>
    <w:rsid w:val="008E1EE2"/>
    <w:rsid w:val="008E213A"/>
    <w:rsid w:val="008E2BAE"/>
    <w:rsid w:val="008E305F"/>
    <w:rsid w:val="008E3A8C"/>
    <w:rsid w:val="008E448B"/>
    <w:rsid w:val="008E5730"/>
    <w:rsid w:val="008E69FB"/>
    <w:rsid w:val="008F030F"/>
    <w:rsid w:val="008F0977"/>
    <w:rsid w:val="008F0AEF"/>
    <w:rsid w:val="008F13E7"/>
    <w:rsid w:val="008F2208"/>
    <w:rsid w:val="008F35CA"/>
    <w:rsid w:val="008F752B"/>
    <w:rsid w:val="0090027F"/>
    <w:rsid w:val="00900E52"/>
    <w:rsid w:val="00902144"/>
    <w:rsid w:val="00902D0E"/>
    <w:rsid w:val="00902E45"/>
    <w:rsid w:val="00903F24"/>
    <w:rsid w:val="00905926"/>
    <w:rsid w:val="00907B16"/>
    <w:rsid w:val="00911540"/>
    <w:rsid w:val="0091489E"/>
    <w:rsid w:val="009166CA"/>
    <w:rsid w:val="009166F4"/>
    <w:rsid w:val="00916746"/>
    <w:rsid w:val="0091705E"/>
    <w:rsid w:val="00920AB9"/>
    <w:rsid w:val="00920DFD"/>
    <w:rsid w:val="009228B7"/>
    <w:rsid w:val="0092403C"/>
    <w:rsid w:val="00926436"/>
    <w:rsid w:val="00927B76"/>
    <w:rsid w:val="009307F3"/>
    <w:rsid w:val="00930EF4"/>
    <w:rsid w:val="00931007"/>
    <w:rsid w:val="009318E4"/>
    <w:rsid w:val="00932106"/>
    <w:rsid w:val="00932E94"/>
    <w:rsid w:val="00933DCD"/>
    <w:rsid w:val="0093517B"/>
    <w:rsid w:val="00937487"/>
    <w:rsid w:val="0093752B"/>
    <w:rsid w:val="00941666"/>
    <w:rsid w:val="00942A33"/>
    <w:rsid w:val="00943B70"/>
    <w:rsid w:val="009466A0"/>
    <w:rsid w:val="00947202"/>
    <w:rsid w:val="009479BC"/>
    <w:rsid w:val="00950570"/>
    <w:rsid w:val="00952912"/>
    <w:rsid w:val="00953FAC"/>
    <w:rsid w:val="00955791"/>
    <w:rsid w:val="0095601B"/>
    <w:rsid w:val="00956BA5"/>
    <w:rsid w:val="00960767"/>
    <w:rsid w:val="00964C6A"/>
    <w:rsid w:val="009658CF"/>
    <w:rsid w:val="00966B76"/>
    <w:rsid w:val="009714F2"/>
    <w:rsid w:val="009717BF"/>
    <w:rsid w:val="00971C6D"/>
    <w:rsid w:val="00972040"/>
    <w:rsid w:val="00972810"/>
    <w:rsid w:val="00973E5B"/>
    <w:rsid w:val="009800C5"/>
    <w:rsid w:val="009854C2"/>
    <w:rsid w:val="00985675"/>
    <w:rsid w:val="00986832"/>
    <w:rsid w:val="00986902"/>
    <w:rsid w:val="0098775C"/>
    <w:rsid w:val="009878DD"/>
    <w:rsid w:val="00987FB0"/>
    <w:rsid w:val="00991FEF"/>
    <w:rsid w:val="009939B7"/>
    <w:rsid w:val="00996675"/>
    <w:rsid w:val="009969B9"/>
    <w:rsid w:val="00997BF9"/>
    <w:rsid w:val="009A2133"/>
    <w:rsid w:val="009A27B8"/>
    <w:rsid w:val="009A2C88"/>
    <w:rsid w:val="009A6551"/>
    <w:rsid w:val="009A7220"/>
    <w:rsid w:val="009A749B"/>
    <w:rsid w:val="009B036C"/>
    <w:rsid w:val="009B13A8"/>
    <w:rsid w:val="009B1A2C"/>
    <w:rsid w:val="009B29C4"/>
    <w:rsid w:val="009B2F13"/>
    <w:rsid w:val="009B7F77"/>
    <w:rsid w:val="009C0ED1"/>
    <w:rsid w:val="009C32E5"/>
    <w:rsid w:val="009C3F52"/>
    <w:rsid w:val="009C4AEE"/>
    <w:rsid w:val="009C5DFA"/>
    <w:rsid w:val="009C63CD"/>
    <w:rsid w:val="009C741C"/>
    <w:rsid w:val="009C7E71"/>
    <w:rsid w:val="009D0998"/>
    <w:rsid w:val="009D185B"/>
    <w:rsid w:val="009D3AB7"/>
    <w:rsid w:val="009D4C69"/>
    <w:rsid w:val="009D4D58"/>
    <w:rsid w:val="009D5E8F"/>
    <w:rsid w:val="009D7BDC"/>
    <w:rsid w:val="009E0242"/>
    <w:rsid w:val="009E076C"/>
    <w:rsid w:val="009E24E8"/>
    <w:rsid w:val="009E3668"/>
    <w:rsid w:val="009E5838"/>
    <w:rsid w:val="009E5A83"/>
    <w:rsid w:val="009E66B8"/>
    <w:rsid w:val="009E78DB"/>
    <w:rsid w:val="009F3684"/>
    <w:rsid w:val="009F41B0"/>
    <w:rsid w:val="009F4492"/>
    <w:rsid w:val="009F4C0B"/>
    <w:rsid w:val="009F5DB2"/>
    <w:rsid w:val="00A0128F"/>
    <w:rsid w:val="00A04EA7"/>
    <w:rsid w:val="00A0651A"/>
    <w:rsid w:val="00A0738C"/>
    <w:rsid w:val="00A10ECA"/>
    <w:rsid w:val="00A137F5"/>
    <w:rsid w:val="00A15D4D"/>
    <w:rsid w:val="00A16748"/>
    <w:rsid w:val="00A16BF1"/>
    <w:rsid w:val="00A249F8"/>
    <w:rsid w:val="00A2589E"/>
    <w:rsid w:val="00A27E99"/>
    <w:rsid w:val="00A30D9A"/>
    <w:rsid w:val="00A30EF4"/>
    <w:rsid w:val="00A33080"/>
    <w:rsid w:val="00A35037"/>
    <w:rsid w:val="00A3681A"/>
    <w:rsid w:val="00A36D5B"/>
    <w:rsid w:val="00A41612"/>
    <w:rsid w:val="00A41E21"/>
    <w:rsid w:val="00A4252E"/>
    <w:rsid w:val="00A4324E"/>
    <w:rsid w:val="00A43B5B"/>
    <w:rsid w:val="00A43DE9"/>
    <w:rsid w:val="00A44EC4"/>
    <w:rsid w:val="00A45E32"/>
    <w:rsid w:val="00A471D9"/>
    <w:rsid w:val="00A474D5"/>
    <w:rsid w:val="00A54657"/>
    <w:rsid w:val="00A547F3"/>
    <w:rsid w:val="00A569A7"/>
    <w:rsid w:val="00A60A7A"/>
    <w:rsid w:val="00A626DD"/>
    <w:rsid w:val="00A641DA"/>
    <w:rsid w:val="00A644D9"/>
    <w:rsid w:val="00A64CEC"/>
    <w:rsid w:val="00A650E2"/>
    <w:rsid w:val="00A6794B"/>
    <w:rsid w:val="00A7084B"/>
    <w:rsid w:val="00A728E7"/>
    <w:rsid w:val="00A72DC7"/>
    <w:rsid w:val="00A731AC"/>
    <w:rsid w:val="00A74C3A"/>
    <w:rsid w:val="00A76350"/>
    <w:rsid w:val="00A763AF"/>
    <w:rsid w:val="00A8489E"/>
    <w:rsid w:val="00A85AF5"/>
    <w:rsid w:val="00A86E9A"/>
    <w:rsid w:val="00A87793"/>
    <w:rsid w:val="00A87EB7"/>
    <w:rsid w:val="00A92BCB"/>
    <w:rsid w:val="00A947EB"/>
    <w:rsid w:val="00A95FD1"/>
    <w:rsid w:val="00AA0357"/>
    <w:rsid w:val="00AA0520"/>
    <w:rsid w:val="00AA33EE"/>
    <w:rsid w:val="00AA44B2"/>
    <w:rsid w:val="00AA5787"/>
    <w:rsid w:val="00AA5A0E"/>
    <w:rsid w:val="00AB3544"/>
    <w:rsid w:val="00AB39B2"/>
    <w:rsid w:val="00AB5394"/>
    <w:rsid w:val="00AB608F"/>
    <w:rsid w:val="00AB6FEA"/>
    <w:rsid w:val="00AC0AA0"/>
    <w:rsid w:val="00AC0DF9"/>
    <w:rsid w:val="00AD08D7"/>
    <w:rsid w:val="00AD32A7"/>
    <w:rsid w:val="00AD336F"/>
    <w:rsid w:val="00AD4467"/>
    <w:rsid w:val="00AD504C"/>
    <w:rsid w:val="00AD733B"/>
    <w:rsid w:val="00AE0D16"/>
    <w:rsid w:val="00AE27E5"/>
    <w:rsid w:val="00AE7FA4"/>
    <w:rsid w:val="00AF05C5"/>
    <w:rsid w:val="00AF0DE7"/>
    <w:rsid w:val="00AF2D33"/>
    <w:rsid w:val="00AF7069"/>
    <w:rsid w:val="00B0296C"/>
    <w:rsid w:val="00B03395"/>
    <w:rsid w:val="00B048BA"/>
    <w:rsid w:val="00B052ED"/>
    <w:rsid w:val="00B11296"/>
    <w:rsid w:val="00B1288E"/>
    <w:rsid w:val="00B13C4B"/>
    <w:rsid w:val="00B1436C"/>
    <w:rsid w:val="00B14767"/>
    <w:rsid w:val="00B170B0"/>
    <w:rsid w:val="00B17AA6"/>
    <w:rsid w:val="00B21324"/>
    <w:rsid w:val="00B22740"/>
    <w:rsid w:val="00B255EF"/>
    <w:rsid w:val="00B27A7B"/>
    <w:rsid w:val="00B27E18"/>
    <w:rsid w:val="00B31469"/>
    <w:rsid w:val="00B32D8B"/>
    <w:rsid w:val="00B332A2"/>
    <w:rsid w:val="00B36086"/>
    <w:rsid w:val="00B403C0"/>
    <w:rsid w:val="00B421B3"/>
    <w:rsid w:val="00B42309"/>
    <w:rsid w:val="00B4232A"/>
    <w:rsid w:val="00B42A51"/>
    <w:rsid w:val="00B43BEF"/>
    <w:rsid w:val="00B43DF5"/>
    <w:rsid w:val="00B43DF6"/>
    <w:rsid w:val="00B4551A"/>
    <w:rsid w:val="00B45B08"/>
    <w:rsid w:val="00B462AF"/>
    <w:rsid w:val="00B47C0C"/>
    <w:rsid w:val="00B50EA6"/>
    <w:rsid w:val="00B51C40"/>
    <w:rsid w:val="00B54098"/>
    <w:rsid w:val="00B54AE2"/>
    <w:rsid w:val="00B56BBA"/>
    <w:rsid w:val="00B57A98"/>
    <w:rsid w:val="00B602BF"/>
    <w:rsid w:val="00B60FC8"/>
    <w:rsid w:val="00B622EE"/>
    <w:rsid w:val="00B62865"/>
    <w:rsid w:val="00B62B3D"/>
    <w:rsid w:val="00B63716"/>
    <w:rsid w:val="00B70A5C"/>
    <w:rsid w:val="00B71E2A"/>
    <w:rsid w:val="00B730DA"/>
    <w:rsid w:val="00B734D4"/>
    <w:rsid w:val="00B74298"/>
    <w:rsid w:val="00B75256"/>
    <w:rsid w:val="00B75BE5"/>
    <w:rsid w:val="00B8127F"/>
    <w:rsid w:val="00B81D17"/>
    <w:rsid w:val="00B836EC"/>
    <w:rsid w:val="00B87C30"/>
    <w:rsid w:val="00B87F2B"/>
    <w:rsid w:val="00B90819"/>
    <w:rsid w:val="00B91552"/>
    <w:rsid w:val="00B93775"/>
    <w:rsid w:val="00B95C2D"/>
    <w:rsid w:val="00BA2686"/>
    <w:rsid w:val="00BA292D"/>
    <w:rsid w:val="00BA308B"/>
    <w:rsid w:val="00BA3BC6"/>
    <w:rsid w:val="00BA4B65"/>
    <w:rsid w:val="00BA6B2D"/>
    <w:rsid w:val="00BA752C"/>
    <w:rsid w:val="00BA77FD"/>
    <w:rsid w:val="00BB1A6E"/>
    <w:rsid w:val="00BB2C49"/>
    <w:rsid w:val="00BB4895"/>
    <w:rsid w:val="00BB505D"/>
    <w:rsid w:val="00BB73BB"/>
    <w:rsid w:val="00BB76AB"/>
    <w:rsid w:val="00BC1A7D"/>
    <w:rsid w:val="00BC5386"/>
    <w:rsid w:val="00BC53D5"/>
    <w:rsid w:val="00BC59F4"/>
    <w:rsid w:val="00BC6110"/>
    <w:rsid w:val="00BC645A"/>
    <w:rsid w:val="00BC734D"/>
    <w:rsid w:val="00BC7D3E"/>
    <w:rsid w:val="00BD1132"/>
    <w:rsid w:val="00BD3D90"/>
    <w:rsid w:val="00BD42A3"/>
    <w:rsid w:val="00BD47C6"/>
    <w:rsid w:val="00BD7ABF"/>
    <w:rsid w:val="00BE0743"/>
    <w:rsid w:val="00BE1A88"/>
    <w:rsid w:val="00BE23FD"/>
    <w:rsid w:val="00BE28CF"/>
    <w:rsid w:val="00BE54CF"/>
    <w:rsid w:val="00BE750B"/>
    <w:rsid w:val="00BE7761"/>
    <w:rsid w:val="00BF0908"/>
    <w:rsid w:val="00BF1A30"/>
    <w:rsid w:val="00BF1FD0"/>
    <w:rsid w:val="00BF28C0"/>
    <w:rsid w:val="00BF3018"/>
    <w:rsid w:val="00BF61AB"/>
    <w:rsid w:val="00BF7074"/>
    <w:rsid w:val="00C0024A"/>
    <w:rsid w:val="00C01327"/>
    <w:rsid w:val="00C0414E"/>
    <w:rsid w:val="00C0638D"/>
    <w:rsid w:val="00C06D77"/>
    <w:rsid w:val="00C0737F"/>
    <w:rsid w:val="00C11FF3"/>
    <w:rsid w:val="00C12C22"/>
    <w:rsid w:val="00C14469"/>
    <w:rsid w:val="00C16F7A"/>
    <w:rsid w:val="00C172D4"/>
    <w:rsid w:val="00C17ED3"/>
    <w:rsid w:val="00C21BCA"/>
    <w:rsid w:val="00C22910"/>
    <w:rsid w:val="00C26D29"/>
    <w:rsid w:val="00C27834"/>
    <w:rsid w:val="00C30A7F"/>
    <w:rsid w:val="00C31E59"/>
    <w:rsid w:val="00C3247C"/>
    <w:rsid w:val="00C3410F"/>
    <w:rsid w:val="00C35108"/>
    <w:rsid w:val="00C35A31"/>
    <w:rsid w:val="00C37C15"/>
    <w:rsid w:val="00C37FF5"/>
    <w:rsid w:val="00C40869"/>
    <w:rsid w:val="00C4397B"/>
    <w:rsid w:val="00C44583"/>
    <w:rsid w:val="00C4588D"/>
    <w:rsid w:val="00C45C4B"/>
    <w:rsid w:val="00C52189"/>
    <w:rsid w:val="00C60B36"/>
    <w:rsid w:val="00C62D10"/>
    <w:rsid w:val="00C64AED"/>
    <w:rsid w:val="00C66C98"/>
    <w:rsid w:val="00C70CDE"/>
    <w:rsid w:val="00C71641"/>
    <w:rsid w:val="00C72972"/>
    <w:rsid w:val="00C76EFB"/>
    <w:rsid w:val="00C8070B"/>
    <w:rsid w:val="00C80C65"/>
    <w:rsid w:val="00C82346"/>
    <w:rsid w:val="00C839B5"/>
    <w:rsid w:val="00C839DE"/>
    <w:rsid w:val="00C9020E"/>
    <w:rsid w:val="00C918E4"/>
    <w:rsid w:val="00C9280B"/>
    <w:rsid w:val="00C93441"/>
    <w:rsid w:val="00C9473D"/>
    <w:rsid w:val="00C94D11"/>
    <w:rsid w:val="00C9647E"/>
    <w:rsid w:val="00C966EE"/>
    <w:rsid w:val="00C97C8E"/>
    <w:rsid w:val="00CA095B"/>
    <w:rsid w:val="00CA1219"/>
    <w:rsid w:val="00CA1699"/>
    <w:rsid w:val="00CA3A84"/>
    <w:rsid w:val="00CA3D8F"/>
    <w:rsid w:val="00CA416C"/>
    <w:rsid w:val="00CA50E5"/>
    <w:rsid w:val="00CA76CB"/>
    <w:rsid w:val="00CB27EB"/>
    <w:rsid w:val="00CB3328"/>
    <w:rsid w:val="00CB5568"/>
    <w:rsid w:val="00CB69EC"/>
    <w:rsid w:val="00CB6FE4"/>
    <w:rsid w:val="00CB7DDF"/>
    <w:rsid w:val="00CC076B"/>
    <w:rsid w:val="00CC0EB0"/>
    <w:rsid w:val="00CC182D"/>
    <w:rsid w:val="00CC4471"/>
    <w:rsid w:val="00CC5027"/>
    <w:rsid w:val="00CC5DE6"/>
    <w:rsid w:val="00CC7115"/>
    <w:rsid w:val="00CD0C4C"/>
    <w:rsid w:val="00CD17CD"/>
    <w:rsid w:val="00CD1FF6"/>
    <w:rsid w:val="00CD4DB7"/>
    <w:rsid w:val="00CD5304"/>
    <w:rsid w:val="00CD54E5"/>
    <w:rsid w:val="00CD5ED8"/>
    <w:rsid w:val="00CD69C0"/>
    <w:rsid w:val="00CD7566"/>
    <w:rsid w:val="00CD7737"/>
    <w:rsid w:val="00CD7D94"/>
    <w:rsid w:val="00CE0876"/>
    <w:rsid w:val="00CE0D53"/>
    <w:rsid w:val="00CE2D59"/>
    <w:rsid w:val="00CE48DF"/>
    <w:rsid w:val="00CE56A9"/>
    <w:rsid w:val="00CE5D92"/>
    <w:rsid w:val="00CE76CE"/>
    <w:rsid w:val="00CE7F7D"/>
    <w:rsid w:val="00CF0470"/>
    <w:rsid w:val="00CF3A0D"/>
    <w:rsid w:val="00CF479C"/>
    <w:rsid w:val="00CF5544"/>
    <w:rsid w:val="00CF5A65"/>
    <w:rsid w:val="00CF6417"/>
    <w:rsid w:val="00D01AAD"/>
    <w:rsid w:val="00D02F9F"/>
    <w:rsid w:val="00D035BF"/>
    <w:rsid w:val="00D04824"/>
    <w:rsid w:val="00D05035"/>
    <w:rsid w:val="00D05AF3"/>
    <w:rsid w:val="00D05C8A"/>
    <w:rsid w:val="00D068D8"/>
    <w:rsid w:val="00D06CBB"/>
    <w:rsid w:val="00D1042B"/>
    <w:rsid w:val="00D10879"/>
    <w:rsid w:val="00D11F2C"/>
    <w:rsid w:val="00D13ED0"/>
    <w:rsid w:val="00D167CA"/>
    <w:rsid w:val="00D174A0"/>
    <w:rsid w:val="00D221BB"/>
    <w:rsid w:val="00D22943"/>
    <w:rsid w:val="00D2332E"/>
    <w:rsid w:val="00D23849"/>
    <w:rsid w:val="00D247CA"/>
    <w:rsid w:val="00D249AF"/>
    <w:rsid w:val="00D24F89"/>
    <w:rsid w:val="00D25B63"/>
    <w:rsid w:val="00D25CB3"/>
    <w:rsid w:val="00D267C3"/>
    <w:rsid w:val="00D2786D"/>
    <w:rsid w:val="00D30DF0"/>
    <w:rsid w:val="00D34B66"/>
    <w:rsid w:val="00D3502E"/>
    <w:rsid w:val="00D36A61"/>
    <w:rsid w:val="00D400A0"/>
    <w:rsid w:val="00D40EAD"/>
    <w:rsid w:val="00D410CA"/>
    <w:rsid w:val="00D44DE2"/>
    <w:rsid w:val="00D45789"/>
    <w:rsid w:val="00D464E3"/>
    <w:rsid w:val="00D46C90"/>
    <w:rsid w:val="00D472EF"/>
    <w:rsid w:val="00D50021"/>
    <w:rsid w:val="00D51330"/>
    <w:rsid w:val="00D5140E"/>
    <w:rsid w:val="00D526F8"/>
    <w:rsid w:val="00D5446A"/>
    <w:rsid w:val="00D546E5"/>
    <w:rsid w:val="00D55C19"/>
    <w:rsid w:val="00D56A54"/>
    <w:rsid w:val="00D57B13"/>
    <w:rsid w:val="00D6017A"/>
    <w:rsid w:val="00D60B81"/>
    <w:rsid w:val="00D626A8"/>
    <w:rsid w:val="00D63945"/>
    <w:rsid w:val="00D6401D"/>
    <w:rsid w:val="00D655AE"/>
    <w:rsid w:val="00D6609C"/>
    <w:rsid w:val="00D66770"/>
    <w:rsid w:val="00D714E0"/>
    <w:rsid w:val="00D71DC8"/>
    <w:rsid w:val="00D73DB3"/>
    <w:rsid w:val="00D74C07"/>
    <w:rsid w:val="00D7511F"/>
    <w:rsid w:val="00D80C59"/>
    <w:rsid w:val="00D865D2"/>
    <w:rsid w:val="00D9095B"/>
    <w:rsid w:val="00D91A79"/>
    <w:rsid w:val="00D91EBA"/>
    <w:rsid w:val="00D925D6"/>
    <w:rsid w:val="00D92670"/>
    <w:rsid w:val="00D92E55"/>
    <w:rsid w:val="00D93BCD"/>
    <w:rsid w:val="00D944DE"/>
    <w:rsid w:val="00D9687D"/>
    <w:rsid w:val="00D9737A"/>
    <w:rsid w:val="00DA077C"/>
    <w:rsid w:val="00DA2C17"/>
    <w:rsid w:val="00DA357F"/>
    <w:rsid w:val="00DA424B"/>
    <w:rsid w:val="00DA5411"/>
    <w:rsid w:val="00DA78E0"/>
    <w:rsid w:val="00DB0BDA"/>
    <w:rsid w:val="00DB2D75"/>
    <w:rsid w:val="00DB416A"/>
    <w:rsid w:val="00DB4BB1"/>
    <w:rsid w:val="00DB63A8"/>
    <w:rsid w:val="00DC0168"/>
    <w:rsid w:val="00DC1357"/>
    <w:rsid w:val="00DC1D23"/>
    <w:rsid w:val="00DC21AF"/>
    <w:rsid w:val="00DC44BA"/>
    <w:rsid w:val="00DC5EEC"/>
    <w:rsid w:val="00DC6916"/>
    <w:rsid w:val="00DC69CD"/>
    <w:rsid w:val="00DC6B11"/>
    <w:rsid w:val="00DD0631"/>
    <w:rsid w:val="00DD1289"/>
    <w:rsid w:val="00DD18CA"/>
    <w:rsid w:val="00DD25B4"/>
    <w:rsid w:val="00DD5C25"/>
    <w:rsid w:val="00DD793A"/>
    <w:rsid w:val="00DD7997"/>
    <w:rsid w:val="00DD7CD7"/>
    <w:rsid w:val="00DE04C9"/>
    <w:rsid w:val="00DE0F42"/>
    <w:rsid w:val="00DE2A9E"/>
    <w:rsid w:val="00DE2D8C"/>
    <w:rsid w:val="00DE2F42"/>
    <w:rsid w:val="00DE4A77"/>
    <w:rsid w:val="00DE4E7A"/>
    <w:rsid w:val="00DE52B9"/>
    <w:rsid w:val="00DF2A86"/>
    <w:rsid w:val="00DF38E5"/>
    <w:rsid w:val="00DF3E38"/>
    <w:rsid w:val="00DF4E93"/>
    <w:rsid w:val="00DF52C4"/>
    <w:rsid w:val="00DF56F6"/>
    <w:rsid w:val="00E00781"/>
    <w:rsid w:val="00E01360"/>
    <w:rsid w:val="00E01768"/>
    <w:rsid w:val="00E025F2"/>
    <w:rsid w:val="00E02BE8"/>
    <w:rsid w:val="00E031F3"/>
    <w:rsid w:val="00E048D5"/>
    <w:rsid w:val="00E07573"/>
    <w:rsid w:val="00E10739"/>
    <w:rsid w:val="00E10F5A"/>
    <w:rsid w:val="00E12A5B"/>
    <w:rsid w:val="00E13F8A"/>
    <w:rsid w:val="00E14D13"/>
    <w:rsid w:val="00E14F92"/>
    <w:rsid w:val="00E15115"/>
    <w:rsid w:val="00E155CB"/>
    <w:rsid w:val="00E15908"/>
    <w:rsid w:val="00E1605B"/>
    <w:rsid w:val="00E166C9"/>
    <w:rsid w:val="00E16F4A"/>
    <w:rsid w:val="00E216DB"/>
    <w:rsid w:val="00E22DBB"/>
    <w:rsid w:val="00E230F2"/>
    <w:rsid w:val="00E238A1"/>
    <w:rsid w:val="00E23B67"/>
    <w:rsid w:val="00E24B94"/>
    <w:rsid w:val="00E2551D"/>
    <w:rsid w:val="00E25CCF"/>
    <w:rsid w:val="00E27610"/>
    <w:rsid w:val="00E277F1"/>
    <w:rsid w:val="00E3135F"/>
    <w:rsid w:val="00E31A8C"/>
    <w:rsid w:val="00E31B68"/>
    <w:rsid w:val="00E333AA"/>
    <w:rsid w:val="00E365FC"/>
    <w:rsid w:val="00E36E59"/>
    <w:rsid w:val="00E37771"/>
    <w:rsid w:val="00E407C2"/>
    <w:rsid w:val="00E40B07"/>
    <w:rsid w:val="00E42008"/>
    <w:rsid w:val="00E421B4"/>
    <w:rsid w:val="00E42D85"/>
    <w:rsid w:val="00E46169"/>
    <w:rsid w:val="00E46919"/>
    <w:rsid w:val="00E50F4B"/>
    <w:rsid w:val="00E5535B"/>
    <w:rsid w:val="00E554D0"/>
    <w:rsid w:val="00E55D89"/>
    <w:rsid w:val="00E56845"/>
    <w:rsid w:val="00E57377"/>
    <w:rsid w:val="00E6000A"/>
    <w:rsid w:val="00E60164"/>
    <w:rsid w:val="00E60592"/>
    <w:rsid w:val="00E61D11"/>
    <w:rsid w:val="00E63F97"/>
    <w:rsid w:val="00E64008"/>
    <w:rsid w:val="00E648EA"/>
    <w:rsid w:val="00E66135"/>
    <w:rsid w:val="00E71C06"/>
    <w:rsid w:val="00E73D62"/>
    <w:rsid w:val="00E73E7B"/>
    <w:rsid w:val="00E75403"/>
    <w:rsid w:val="00E77011"/>
    <w:rsid w:val="00E84BBF"/>
    <w:rsid w:val="00E851DB"/>
    <w:rsid w:val="00E85AD0"/>
    <w:rsid w:val="00E861D2"/>
    <w:rsid w:val="00E8743C"/>
    <w:rsid w:val="00E876DA"/>
    <w:rsid w:val="00E907C4"/>
    <w:rsid w:val="00E90BFE"/>
    <w:rsid w:val="00E9206B"/>
    <w:rsid w:val="00E923E2"/>
    <w:rsid w:val="00E930FB"/>
    <w:rsid w:val="00E95855"/>
    <w:rsid w:val="00E95A2D"/>
    <w:rsid w:val="00EA0BEC"/>
    <w:rsid w:val="00EA0D50"/>
    <w:rsid w:val="00EA11A5"/>
    <w:rsid w:val="00EA21D3"/>
    <w:rsid w:val="00EA2A24"/>
    <w:rsid w:val="00EA4E8A"/>
    <w:rsid w:val="00EB0484"/>
    <w:rsid w:val="00EB1228"/>
    <w:rsid w:val="00EB1E6C"/>
    <w:rsid w:val="00EB2619"/>
    <w:rsid w:val="00EB46F9"/>
    <w:rsid w:val="00EB4912"/>
    <w:rsid w:val="00EB5BFE"/>
    <w:rsid w:val="00EB5C3F"/>
    <w:rsid w:val="00EC060A"/>
    <w:rsid w:val="00EC3564"/>
    <w:rsid w:val="00EC3606"/>
    <w:rsid w:val="00EC49D4"/>
    <w:rsid w:val="00EC4ED4"/>
    <w:rsid w:val="00EC55FC"/>
    <w:rsid w:val="00ED180E"/>
    <w:rsid w:val="00ED41BA"/>
    <w:rsid w:val="00ED4439"/>
    <w:rsid w:val="00ED65D4"/>
    <w:rsid w:val="00ED6A0D"/>
    <w:rsid w:val="00EE0FDE"/>
    <w:rsid w:val="00EE1384"/>
    <w:rsid w:val="00EE1532"/>
    <w:rsid w:val="00EE19B9"/>
    <w:rsid w:val="00EE3180"/>
    <w:rsid w:val="00EE3669"/>
    <w:rsid w:val="00EE3D86"/>
    <w:rsid w:val="00EE4220"/>
    <w:rsid w:val="00EE5BE6"/>
    <w:rsid w:val="00EE6028"/>
    <w:rsid w:val="00EE6877"/>
    <w:rsid w:val="00EE7125"/>
    <w:rsid w:val="00EE74BA"/>
    <w:rsid w:val="00EE7694"/>
    <w:rsid w:val="00EF0AEF"/>
    <w:rsid w:val="00EF0B11"/>
    <w:rsid w:val="00EF2F0C"/>
    <w:rsid w:val="00EF3A1E"/>
    <w:rsid w:val="00EF4D15"/>
    <w:rsid w:val="00EF5F6C"/>
    <w:rsid w:val="00EF628F"/>
    <w:rsid w:val="00F00838"/>
    <w:rsid w:val="00F00CD7"/>
    <w:rsid w:val="00F026EA"/>
    <w:rsid w:val="00F04129"/>
    <w:rsid w:val="00F0557B"/>
    <w:rsid w:val="00F06EC5"/>
    <w:rsid w:val="00F07430"/>
    <w:rsid w:val="00F07437"/>
    <w:rsid w:val="00F07E07"/>
    <w:rsid w:val="00F118A9"/>
    <w:rsid w:val="00F11912"/>
    <w:rsid w:val="00F132B0"/>
    <w:rsid w:val="00F14237"/>
    <w:rsid w:val="00F143D0"/>
    <w:rsid w:val="00F149E5"/>
    <w:rsid w:val="00F15F42"/>
    <w:rsid w:val="00F167F4"/>
    <w:rsid w:val="00F21260"/>
    <w:rsid w:val="00F241BF"/>
    <w:rsid w:val="00F24A0F"/>
    <w:rsid w:val="00F255DD"/>
    <w:rsid w:val="00F25DD9"/>
    <w:rsid w:val="00F3512D"/>
    <w:rsid w:val="00F35EA9"/>
    <w:rsid w:val="00F3673A"/>
    <w:rsid w:val="00F4009B"/>
    <w:rsid w:val="00F400A3"/>
    <w:rsid w:val="00F41BFD"/>
    <w:rsid w:val="00F42119"/>
    <w:rsid w:val="00F42D6E"/>
    <w:rsid w:val="00F43651"/>
    <w:rsid w:val="00F442EC"/>
    <w:rsid w:val="00F448A2"/>
    <w:rsid w:val="00F4546B"/>
    <w:rsid w:val="00F506B7"/>
    <w:rsid w:val="00F5117D"/>
    <w:rsid w:val="00F5259A"/>
    <w:rsid w:val="00F538F4"/>
    <w:rsid w:val="00F55885"/>
    <w:rsid w:val="00F55F5F"/>
    <w:rsid w:val="00F56D8A"/>
    <w:rsid w:val="00F57804"/>
    <w:rsid w:val="00F60AF5"/>
    <w:rsid w:val="00F64F06"/>
    <w:rsid w:val="00F6504D"/>
    <w:rsid w:val="00F651F9"/>
    <w:rsid w:val="00F67125"/>
    <w:rsid w:val="00F71F08"/>
    <w:rsid w:val="00F7314D"/>
    <w:rsid w:val="00F7454D"/>
    <w:rsid w:val="00F757AC"/>
    <w:rsid w:val="00F769D4"/>
    <w:rsid w:val="00F773A9"/>
    <w:rsid w:val="00F8095E"/>
    <w:rsid w:val="00F821D7"/>
    <w:rsid w:val="00F82F92"/>
    <w:rsid w:val="00F8440B"/>
    <w:rsid w:val="00F860A2"/>
    <w:rsid w:val="00F91279"/>
    <w:rsid w:val="00F9496F"/>
    <w:rsid w:val="00F95776"/>
    <w:rsid w:val="00F959CD"/>
    <w:rsid w:val="00F95B3E"/>
    <w:rsid w:val="00F96A1D"/>
    <w:rsid w:val="00F97328"/>
    <w:rsid w:val="00FA2138"/>
    <w:rsid w:val="00FA237D"/>
    <w:rsid w:val="00FA29C7"/>
    <w:rsid w:val="00FA2B17"/>
    <w:rsid w:val="00FA6C62"/>
    <w:rsid w:val="00FB05DC"/>
    <w:rsid w:val="00FB6BAA"/>
    <w:rsid w:val="00FC3646"/>
    <w:rsid w:val="00FC3861"/>
    <w:rsid w:val="00FC3D1D"/>
    <w:rsid w:val="00FC4CF9"/>
    <w:rsid w:val="00FC50A1"/>
    <w:rsid w:val="00FC6140"/>
    <w:rsid w:val="00FC7BF4"/>
    <w:rsid w:val="00FD0CB0"/>
    <w:rsid w:val="00FD5C5A"/>
    <w:rsid w:val="00FD6FE7"/>
    <w:rsid w:val="00FD7F79"/>
    <w:rsid w:val="00FE0023"/>
    <w:rsid w:val="00FE1174"/>
    <w:rsid w:val="00FE15F1"/>
    <w:rsid w:val="00FE444F"/>
    <w:rsid w:val="00FE4FBB"/>
    <w:rsid w:val="00FE568F"/>
    <w:rsid w:val="00FE5BE5"/>
    <w:rsid w:val="00FE616E"/>
    <w:rsid w:val="00FE7DD4"/>
    <w:rsid w:val="00FF3613"/>
    <w:rsid w:val="00FF44B6"/>
    <w:rsid w:val="00FF4C1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FB6F"/>
  <w15:docId w15:val="{EC9AF709-674B-44B1-B8AC-09BA8F94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DEE"/>
    <w:rPr>
      <w:color w:val="0000FF" w:themeColor="hyperlink"/>
      <w:u w:val="single"/>
    </w:rPr>
  </w:style>
  <w:style w:type="character" w:customStyle="1" w:styleId="viiyi">
    <w:name w:val="viiyi"/>
    <w:basedOn w:val="Domylnaczcionkaakapitu"/>
    <w:rsid w:val="00FE616E"/>
  </w:style>
  <w:style w:type="character" w:customStyle="1" w:styleId="jlqj4b">
    <w:name w:val="jlqj4b"/>
    <w:basedOn w:val="Domylnaczcionkaakapitu"/>
    <w:rsid w:val="00FE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dlp@zut.edu.p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wic@zut.edu.p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Figiel</dc:creator>
  <cp:lastModifiedBy>Dorota Leciej-Pirczewska</cp:lastModifiedBy>
  <cp:revision>2</cp:revision>
  <dcterms:created xsi:type="dcterms:W3CDTF">2021-09-08T12:44:00Z</dcterms:created>
  <dcterms:modified xsi:type="dcterms:W3CDTF">2021-09-08T12:44:00Z</dcterms:modified>
</cp:coreProperties>
</file>