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0583" w14:textId="3E5A9F8C" w:rsidR="00DB16BD" w:rsidRPr="00DB16BD" w:rsidRDefault="00DB16BD" w:rsidP="00DB16BD">
      <w:r w:rsidRPr="00DB16BD">
        <w:t xml:space="preserve">Firma </w:t>
      </w:r>
      <w:r w:rsidRPr="00DB16BD">
        <w:rPr>
          <w:b/>
          <w:bCs/>
        </w:rPr>
        <w:t>Krusz-</w:t>
      </w:r>
      <w:proofErr w:type="spellStart"/>
      <w:r w:rsidRPr="00DB16BD">
        <w:rPr>
          <w:b/>
          <w:bCs/>
        </w:rPr>
        <w:t>Bau</w:t>
      </w:r>
      <w:proofErr w:type="spellEnd"/>
      <w:r w:rsidRPr="00DB16BD">
        <w:t xml:space="preserve"> (Kołbaskowo 4) poszukuje doświadczonego </w:t>
      </w:r>
      <w:r w:rsidRPr="00DB16BD">
        <w:rPr>
          <w:b/>
          <w:bCs/>
        </w:rPr>
        <w:t>kierownika robót budowlanych</w:t>
      </w:r>
      <w:r w:rsidRPr="00DB16BD">
        <w:t xml:space="preserve"> do nadzorowania i koordynowania prac brukarskich oraz budowlanych. Prosimy o dołączenie CV w wiadomości. </w:t>
      </w:r>
    </w:p>
    <w:p w14:paraId="035B47F0" w14:textId="77777777" w:rsidR="00DB16BD" w:rsidRPr="00DB16BD" w:rsidRDefault="00DB16BD" w:rsidP="00DB16BD">
      <w:r w:rsidRPr="00DB16BD">
        <w:rPr>
          <w:b/>
          <w:bCs/>
        </w:rPr>
        <w:t>Wymagania:</w:t>
      </w:r>
    </w:p>
    <w:p w14:paraId="5FE37164" w14:textId="77777777" w:rsidR="00DB16BD" w:rsidRPr="00DB16BD" w:rsidRDefault="00DB16BD" w:rsidP="00DB16BD">
      <w:r w:rsidRPr="00DB16BD">
        <w:t>• Doświadczenie na stanowisku kierownika robót budowlanych (minimum 2 lata)</w:t>
      </w:r>
    </w:p>
    <w:p w14:paraId="3381F3CD" w14:textId="77777777" w:rsidR="00DB16BD" w:rsidRPr="00DB16BD" w:rsidRDefault="00DB16BD" w:rsidP="00DB16BD">
      <w:r w:rsidRPr="00DB16BD">
        <w:t>• Uprawnienia budowlane (mile widziane)</w:t>
      </w:r>
    </w:p>
    <w:p w14:paraId="1B72DD96" w14:textId="77777777" w:rsidR="00DB16BD" w:rsidRPr="00DB16BD" w:rsidRDefault="00DB16BD" w:rsidP="00DB16BD">
      <w:r w:rsidRPr="00DB16BD">
        <w:t>• Umiejętność zarządzania zespołem i organizacji pracy</w:t>
      </w:r>
    </w:p>
    <w:p w14:paraId="20AB7C5D" w14:textId="77777777" w:rsidR="00DB16BD" w:rsidRPr="00DB16BD" w:rsidRDefault="00DB16BD" w:rsidP="00DB16BD">
      <w:r w:rsidRPr="00DB16BD">
        <w:t>• Znajomość technologii budowlanych i czytania dokumentacji technicznej</w:t>
      </w:r>
    </w:p>
    <w:p w14:paraId="6DCED074" w14:textId="77777777" w:rsidR="00DB16BD" w:rsidRPr="00DB16BD" w:rsidRDefault="00DB16BD" w:rsidP="00DB16BD">
      <w:r w:rsidRPr="00DB16BD">
        <w:t>• Prawo jazdy kat. B</w:t>
      </w:r>
    </w:p>
    <w:p w14:paraId="321FD5B9" w14:textId="77777777" w:rsidR="00DB16BD" w:rsidRPr="00DB16BD" w:rsidRDefault="00DB16BD" w:rsidP="00DB16BD">
      <w:r w:rsidRPr="00DB16BD">
        <w:t> </w:t>
      </w:r>
    </w:p>
    <w:p w14:paraId="0A56DD1F" w14:textId="77777777" w:rsidR="00DB16BD" w:rsidRPr="00DB16BD" w:rsidRDefault="00DB16BD" w:rsidP="00DB16BD">
      <w:r w:rsidRPr="00DB16BD">
        <w:rPr>
          <w:b/>
          <w:bCs/>
        </w:rPr>
        <w:t>Oferujemy:</w:t>
      </w:r>
    </w:p>
    <w:p w14:paraId="416DA99B" w14:textId="77777777" w:rsidR="00DB16BD" w:rsidRPr="00DB16BD" w:rsidRDefault="00DB16BD" w:rsidP="00DB16BD">
      <w:r w:rsidRPr="00DB16BD">
        <w:t>• Stabilne zatrudnienie w firmie o ugruntowanej pozycji</w:t>
      </w:r>
    </w:p>
    <w:p w14:paraId="271073C1" w14:textId="77777777" w:rsidR="00DB16BD" w:rsidRPr="00DB16BD" w:rsidRDefault="00DB16BD" w:rsidP="00DB16BD">
      <w:r w:rsidRPr="00DB16BD">
        <w:t>• Atrakcyjne wynagrodzenie adekwatne do doświadczenia</w:t>
      </w:r>
    </w:p>
    <w:p w14:paraId="3D3581CA" w14:textId="77777777" w:rsidR="00DB16BD" w:rsidRPr="00DB16BD" w:rsidRDefault="00DB16BD" w:rsidP="00DB16BD">
      <w:r w:rsidRPr="00DB16BD">
        <w:t>• Możliwość rozwoju zawodowego</w:t>
      </w:r>
    </w:p>
    <w:p w14:paraId="48C0F195" w14:textId="77777777" w:rsidR="00DB16BD" w:rsidRPr="00DB16BD" w:rsidRDefault="00DB16BD" w:rsidP="00DB16BD">
      <w:r w:rsidRPr="00DB16BD">
        <w:t>• Niezbędne narzędzia pracy</w:t>
      </w:r>
    </w:p>
    <w:p w14:paraId="12F8EC41" w14:textId="2D00BABF" w:rsidR="001F5841" w:rsidRDefault="001F5841">
      <w:r w:rsidRPr="001F5841">
        <w:br/>
      </w:r>
      <w:r w:rsidRPr="001F5841">
        <w:br/>
        <w:t>Wyślij swoje CV i dołącz do Naszego Zespołu.</w:t>
      </w:r>
      <w:r>
        <w:br/>
      </w:r>
      <w:hyperlink r:id="rId4" w:history="1">
        <w:r w:rsidRPr="001E1450">
          <w:rPr>
            <w:rStyle w:val="Hyperlink"/>
          </w:rPr>
          <w:t>biuro@krusz-bau.com</w:t>
        </w:r>
      </w:hyperlink>
    </w:p>
    <w:p w14:paraId="07B70E54" w14:textId="7F1A00EB" w:rsidR="001F5841" w:rsidRDefault="001F5841">
      <w:r>
        <w:rPr>
          <w:rFonts w:ascii="Calibri" w:hAnsi="Calibri" w:cs="Calibri"/>
          <w:noProof/>
        </w:rPr>
        <w:drawing>
          <wp:inline distT="0" distB="0" distL="0" distR="0" wp14:anchorId="0115FD27" wp14:editId="22FD80EE">
            <wp:extent cx="5760720" cy="1150620"/>
            <wp:effectExtent l="0" t="0" r="0" b="0"/>
            <wp:docPr id="1503453986" name="Picture 1" descr="A close up of a business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453986" name="Picture 1" descr="A close up of a business car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98" b="21093"/>
                    <a:stretch/>
                  </pic:blipFill>
                  <pic:spPr bwMode="auto">
                    <a:xfrm>
                      <a:off x="0" y="0"/>
                      <a:ext cx="57607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5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41"/>
    <w:rsid w:val="001F5841"/>
    <w:rsid w:val="00241B30"/>
    <w:rsid w:val="002F37B7"/>
    <w:rsid w:val="002F7EC1"/>
    <w:rsid w:val="00605055"/>
    <w:rsid w:val="006646FC"/>
    <w:rsid w:val="0076593C"/>
    <w:rsid w:val="00C371FE"/>
    <w:rsid w:val="00D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9C24"/>
  <w15:chartTrackingRefBased/>
  <w15:docId w15:val="{B27B44E6-54B0-4C6D-A46D-7FDAE230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8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58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8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16B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4.jpg@01DBAABC.C0730AA0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biuro@krusz-bau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Bogusławski</dc:creator>
  <cp:keywords/>
  <dc:description/>
  <cp:lastModifiedBy>Bartosz Bogusławski</cp:lastModifiedBy>
  <cp:revision>3</cp:revision>
  <dcterms:created xsi:type="dcterms:W3CDTF">2025-04-11T13:12:00Z</dcterms:created>
  <dcterms:modified xsi:type="dcterms:W3CDTF">2025-04-11T13:12:00Z</dcterms:modified>
</cp:coreProperties>
</file>