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D265C6" w:rsidR="00BB248D" w:rsidRDefault="00634737" w14:paraId="169A27F9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265C6">
        <w:rPr>
          <w:rFonts w:ascii="Times New Roman" w:hAnsi="Times New Roman" w:cs="Times New Roman"/>
          <w:b/>
          <w:sz w:val="24"/>
          <w:szCs w:val="24"/>
        </w:rPr>
        <w:t>ZAŁĄCZNIK 1</w:t>
      </w:r>
    </w:p>
    <w:p xmlns:wp14="http://schemas.microsoft.com/office/word/2010/wordml" w:rsidRPr="00D265C6" w:rsidR="00634737" w:rsidRDefault="00634737" w14:paraId="0407B029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265C6">
        <w:rPr>
          <w:rFonts w:ascii="Times New Roman" w:hAnsi="Times New Roman" w:cs="Times New Roman"/>
          <w:b/>
          <w:sz w:val="24"/>
          <w:szCs w:val="24"/>
        </w:rPr>
        <w:t>Uwagi do zestawień dotyczących publikacji w</w:t>
      </w:r>
      <w:r w:rsidR="003003BF">
        <w:rPr>
          <w:rFonts w:ascii="Times New Roman" w:hAnsi="Times New Roman" w:cs="Times New Roman"/>
          <w:b/>
          <w:sz w:val="24"/>
          <w:szCs w:val="24"/>
        </w:rPr>
        <w:t>ydanych w okresie od I 2017 do IX</w:t>
      </w:r>
      <w:r w:rsidRPr="00D265C6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xmlns:wp14="http://schemas.microsoft.com/office/word/2010/wordml" w:rsidR="00634737" w:rsidRDefault="00634737" w14:paraId="672A6659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634737" w:rsidRDefault="00634737" w14:paraId="48737022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dotyczące roku 2017:</w:t>
      </w:r>
    </w:p>
    <w:p xmlns:wp14="http://schemas.microsoft.com/office/word/2010/wordml" w:rsidR="00634737" w:rsidRDefault="00634737" w14:paraId="4A3C8F14" wp14:textId="0FA17F37">
      <w:pPr>
        <w:rPr>
          <w:rFonts w:ascii="Times New Roman" w:hAnsi="Times New Roman" w:cs="Times New Roman"/>
          <w:sz w:val="24"/>
          <w:szCs w:val="24"/>
        </w:rPr>
      </w:pPr>
      <w:r w:rsidRPr="0D1BEC10" w:rsidR="44F91CA9">
        <w:rPr>
          <w:rFonts w:ascii="Times New Roman" w:hAnsi="Times New Roman" w:cs="Times New Roman"/>
          <w:sz w:val="24"/>
          <w:szCs w:val="24"/>
        </w:rPr>
        <w:t xml:space="preserve">l.p. 2 </w:t>
      </w:r>
      <w:r w:rsidRPr="0D1BEC10" w:rsidR="006347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</w:t>
      </w:r>
    </w:p>
    <w:p xmlns:wp14="http://schemas.microsoft.com/office/word/2010/wordml" w:rsidR="00634737" w:rsidRDefault="00634737" w14:paraId="0A37501D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C23F1" w:rsidRDefault="00FC23F1" w14:paraId="5DAB6C7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634737" w:rsidP="00634737" w:rsidRDefault="00634737" w14:paraId="04D05A1D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dotyczące roku 2018:</w:t>
      </w:r>
    </w:p>
    <w:p xmlns:wp14="http://schemas.microsoft.com/office/word/2010/wordml" w:rsidR="00634737" w:rsidP="00634737" w:rsidRDefault="00634737" w14:paraId="4F1034DC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xmlns:wp14="http://schemas.microsoft.com/office/word/2010/wordml" w:rsidR="00634737" w:rsidP="00634737" w:rsidRDefault="00634737" w14:paraId="02EB378F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634737" w:rsidP="00634737" w:rsidRDefault="00634737" w14:paraId="6A05A809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634737" w:rsidP="00634737" w:rsidRDefault="00634737" w14:paraId="7B786896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dotyczące roku 2019:</w:t>
      </w:r>
    </w:p>
    <w:p xmlns:wp14="http://schemas.microsoft.com/office/word/2010/wordml" w:rsidR="00634737" w:rsidP="00634737" w:rsidRDefault="00634737" w14:paraId="56DCB07F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xmlns:wp14="http://schemas.microsoft.com/office/word/2010/wordml" w:rsidR="00634737" w:rsidP="00634737" w:rsidRDefault="00634737" w14:paraId="5A39BBE3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634737" w:rsidP="00634737" w:rsidRDefault="00634737" w14:paraId="41C8F396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634737" w:rsidP="00634737" w:rsidRDefault="00C26B03" w14:paraId="39E34E25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dotyczące okresu I-</w:t>
      </w:r>
      <w:r w:rsidR="003003BF">
        <w:rPr>
          <w:rFonts w:ascii="Times New Roman" w:hAnsi="Times New Roman" w:cs="Times New Roman"/>
          <w:sz w:val="24"/>
          <w:szCs w:val="24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3003BF">
        <w:rPr>
          <w:rFonts w:ascii="Times New Roman" w:hAnsi="Times New Roman" w:cs="Times New Roman"/>
          <w:sz w:val="24"/>
          <w:szCs w:val="24"/>
        </w:rPr>
        <w:t>:</w:t>
      </w:r>
    </w:p>
    <w:p xmlns:wp14="http://schemas.microsoft.com/office/word/2010/wordml" w:rsidR="00634737" w:rsidP="00634737" w:rsidRDefault="00634737" w14:paraId="043EC0FB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xmlns:wp14="http://schemas.microsoft.com/office/word/2010/wordml" w:rsidR="00634737" w:rsidP="00634737" w:rsidRDefault="00634737" w14:paraId="72A3D3EC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634737" w:rsidP="00634737" w:rsidRDefault="00634737" w14:paraId="0D0B940D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26B03" w:rsidP="00C26B03" w:rsidRDefault="003003BF" w14:paraId="4574698B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DEKLARACJE NT. </w:t>
      </w:r>
      <w:r w:rsidR="00C26B03">
        <w:rPr>
          <w:rFonts w:ascii="Times New Roman" w:hAnsi="Times New Roman" w:cs="Times New Roman"/>
          <w:sz w:val="24"/>
          <w:szCs w:val="24"/>
        </w:rPr>
        <w:t xml:space="preserve">PUBLIKACJI pozwalających na </w:t>
      </w:r>
      <w:r w:rsidR="00C46C9B">
        <w:rPr>
          <w:rFonts w:ascii="Times New Roman" w:hAnsi="Times New Roman" w:cs="Times New Roman"/>
          <w:sz w:val="24"/>
          <w:szCs w:val="24"/>
        </w:rPr>
        <w:t>uzupełnienie brakujących slotów:</w:t>
      </w:r>
      <w:bookmarkStart w:name="_GoBack" w:id="0"/>
      <w:bookmarkEnd w:id="0"/>
    </w:p>
    <w:p xmlns:wp14="http://schemas.microsoft.com/office/word/2010/wordml" w:rsidR="00C26B03" w:rsidP="00C26B03" w:rsidRDefault="00C26B03" w14:paraId="224C474A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xmlns:wp14="http://schemas.microsoft.com/office/word/2010/wordml" w:rsidR="00C26B03" w:rsidRDefault="00C26B03" w14:paraId="0E27B00A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E10F22" w:rsidR="00C26B03" w:rsidRDefault="00C26B03" w14:paraId="19840260" wp14:textId="77777777">
      <w:pPr>
        <w:rPr>
          <w:rFonts w:ascii="Times New Roman" w:hAnsi="Times New Roman" w:cs="Times New Roman"/>
        </w:rPr>
      </w:pPr>
      <w:r w:rsidRPr="00E10F22">
        <w:rPr>
          <w:rFonts w:ascii="Times New Roman" w:hAnsi="Times New Roman" w:cs="Times New Roman"/>
          <w:i/>
        </w:rPr>
        <w:t>data i czytelny podpis pracownika</w:t>
      </w:r>
      <w:r w:rsidRPr="00E10F22">
        <w:rPr>
          <w:rFonts w:ascii="Times New Roman" w:hAnsi="Times New Roman" w:cs="Times New Roman"/>
        </w:rPr>
        <w:t xml:space="preserve"> ……………………………………………………………..…….</w:t>
      </w:r>
    </w:p>
    <w:sectPr w:rsidRPr="00E10F22" w:rsidR="00C26B0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42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37"/>
    <w:rsid w:val="003003BF"/>
    <w:rsid w:val="00634737"/>
    <w:rsid w:val="008727B5"/>
    <w:rsid w:val="008C6325"/>
    <w:rsid w:val="00BB248D"/>
    <w:rsid w:val="00C26B03"/>
    <w:rsid w:val="00C46C9B"/>
    <w:rsid w:val="00D265C6"/>
    <w:rsid w:val="00E10F22"/>
    <w:rsid w:val="00FC23F1"/>
    <w:rsid w:val="0D1BEC10"/>
    <w:rsid w:val="44F9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DC85"/>
  <w15:chartTrackingRefBased/>
  <w15:docId w15:val="{84CA3FB9-35D5-4F73-926B-040502A99B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6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C46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9C304C7E9E424FA4A73169909D5005" ma:contentTypeVersion="2" ma:contentTypeDescription="Utwórz nowy dokument." ma:contentTypeScope="" ma:versionID="6c1e0b9c8d1973605bd359aab6cbb22f">
  <xsd:schema xmlns:xsd="http://www.w3.org/2001/XMLSchema" xmlns:xs="http://www.w3.org/2001/XMLSchema" xmlns:p="http://schemas.microsoft.com/office/2006/metadata/properties" xmlns:ns2="fd656b2a-91ba-4492-b205-32df233ce280" targetNamespace="http://schemas.microsoft.com/office/2006/metadata/properties" ma:root="true" ma:fieldsID="9881aec10ed1672c887b7a5ee78b5e82" ns2:_="">
    <xsd:import namespace="fd656b2a-91ba-4492-b205-32df233ce2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56b2a-91ba-4492-b205-32df233ce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6EB579-7106-461C-92D5-871BD83555A9}"/>
</file>

<file path=customXml/itemProps2.xml><?xml version="1.0" encoding="utf-8"?>
<ds:datastoreItem xmlns:ds="http://schemas.openxmlformats.org/officeDocument/2006/customXml" ds:itemID="{688D5B86-AF1D-493F-B7D3-1FA0F30113AA}"/>
</file>

<file path=customXml/itemProps3.xml><?xml version="1.0" encoding="utf-8"?>
<ds:datastoreItem xmlns:ds="http://schemas.openxmlformats.org/officeDocument/2006/customXml" ds:itemID="{83CD3774-FCB7-4F3A-8CD1-E8FA2A52319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Magdalena Janus</cp:lastModifiedBy>
  <cp:revision>6</cp:revision>
  <cp:lastPrinted>2020-09-14T10:56:00Z</cp:lastPrinted>
  <dcterms:created xsi:type="dcterms:W3CDTF">2020-09-09T13:53:00Z</dcterms:created>
  <dcterms:modified xsi:type="dcterms:W3CDTF">2020-09-15T09:12:10Z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0x010100EE9C304C7E9E424FA4A73169909D5005</vt:lpwstr>
  </property>
</Properties>
</file>